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F6" w:rsidRPr="00BF0267" w:rsidRDefault="00832A90" w:rsidP="005E7BF3">
      <w:pPr>
        <w:jc w:val="center"/>
        <w:rPr>
          <w:rFonts w:cs="Arial"/>
          <w:b/>
          <w:sz w:val="22"/>
          <w:szCs w:val="22"/>
          <w:lang w:val="es-ES"/>
        </w:rPr>
      </w:pPr>
      <w:bookmarkStart w:id="0" w:name="_GoBack"/>
      <w:bookmarkEnd w:id="0"/>
      <w:r w:rsidRPr="00BF0267">
        <w:rPr>
          <w:rFonts w:cs="Arial"/>
          <w:b/>
          <w:sz w:val="22"/>
          <w:szCs w:val="22"/>
          <w:lang w:val="es-ES"/>
        </w:rPr>
        <w:t>ANEXO II</w:t>
      </w:r>
    </w:p>
    <w:p w:rsidR="00AB3105" w:rsidRPr="00BF0267" w:rsidRDefault="00AB3105" w:rsidP="005E7BF3">
      <w:pPr>
        <w:jc w:val="center"/>
        <w:rPr>
          <w:rFonts w:cs="Arial"/>
          <w:b/>
          <w:sz w:val="22"/>
          <w:szCs w:val="22"/>
          <w:lang w:val="es-ES"/>
        </w:rPr>
      </w:pPr>
    </w:p>
    <w:p w:rsidR="00832A90" w:rsidRPr="00EC283C" w:rsidRDefault="00832A90" w:rsidP="005E7BF3">
      <w:pPr>
        <w:jc w:val="center"/>
        <w:rPr>
          <w:rFonts w:cs="Arial"/>
          <w:b/>
          <w:sz w:val="22"/>
          <w:szCs w:val="22"/>
          <w:lang w:val="es-ES"/>
        </w:rPr>
      </w:pPr>
      <w:r w:rsidRPr="00EC283C">
        <w:rPr>
          <w:rFonts w:cs="Arial"/>
          <w:b/>
          <w:sz w:val="22"/>
          <w:szCs w:val="22"/>
          <w:lang w:val="es-ES"/>
        </w:rPr>
        <w:t>MODELO</w:t>
      </w:r>
      <w:r w:rsidR="00AB3105" w:rsidRPr="00EC283C">
        <w:rPr>
          <w:rFonts w:cs="Arial"/>
          <w:b/>
          <w:sz w:val="22"/>
          <w:szCs w:val="22"/>
          <w:lang w:val="es-ES"/>
        </w:rPr>
        <w:t xml:space="preserve"> A. </w:t>
      </w:r>
      <w:r w:rsidRPr="00EC283C">
        <w:rPr>
          <w:rFonts w:cs="Arial"/>
          <w:b/>
          <w:sz w:val="22"/>
          <w:szCs w:val="22"/>
          <w:lang w:val="es-ES"/>
        </w:rPr>
        <w:t>SOLICITUD DE AYUDA</w:t>
      </w:r>
      <w:r w:rsidR="00BB21F6" w:rsidRPr="00EC283C">
        <w:rPr>
          <w:rFonts w:cs="Arial"/>
          <w:b/>
          <w:sz w:val="22"/>
          <w:szCs w:val="22"/>
          <w:lang w:val="es-ES"/>
        </w:rPr>
        <w:t xml:space="preserve"> PARA ELABORACIÓN DE DOCUMENTOS</w:t>
      </w:r>
      <w:r w:rsidRPr="00EC283C">
        <w:rPr>
          <w:rFonts w:cs="Arial"/>
          <w:b/>
          <w:sz w:val="22"/>
          <w:szCs w:val="22"/>
          <w:lang w:val="es-ES"/>
        </w:rPr>
        <w:t>.</w:t>
      </w:r>
    </w:p>
    <w:p w:rsidR="00AB3105" w:rsidRPr="00EC283C" w:rsidRDefault="00325815" w:rsidP="00BB21F6">
      <w:pPr>
        <w:jc w:val="left"/>
        <w:rPr>
          <w:rFonts w:cs="Arial"/>
          <w:sz w:val="22"/>
        </w:rPr>
      </w:pPr>
      <w:r w:rsidRPr="00EC283C">
        <w:rPr>
          <w:rFonts w:cs="Arial"/>
          <w:sz w:val="22"/>
        </w:rPr>
        <w:t xml:space="preserve"> </w:t>
      </w:r>
    </w:p>
    <w:p w:rsidR="00C34BD2" w:rsidRPr="00EC283C" w:rsidRDefault="00C34BD2">
      <w:pPr>
        <w:jc w:val="left"/>
        <w:rPr>
          <w:rFonts w:cs="Arial"/>
          <w:sz w:val="20"/>
        </w:rPr>
      </w:pPr>
      <w:bookmarkStart w:id="1" w:name="_Hlk35334358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283C" w:rsidRPr="00EC283C" w:rsidTr="004E0CDB">
        <w:tc>
          <w:tcPr>
            <w:tcW w:w="9067" w:type="dxa"/>
            <w:shd w:val="clear" w:color="auto" w:fill="auto"/>
            <w:vAlign w:val="center"/>
          </w:tcPr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1. DATOS DE IDENTIFICACIÓN DE LA ENTIDAD O ENTIDADES LOCALES.</w:t>
            </w:r>
          </w:p>
        </w:tc>
      </w:tr>
      <w:tr w:rsidR="00EC283C" w:rsidRPr="00EC283C" w:rsidTr="004E0CDB">
        <w:tc>
          <w:tcPr>
            <w:tcW w:w="9067" w:type="dxa"/>
            <w:shd w:val="clear" w:color="auto" w:fill="auto"/>
            <w:vAlign w:val="center"/>
          </w:tcPr>
          <w:p w:rsidR="00B05DE7" w:rsidRPr="004E0CDB" w:rsidRDefault="00B05DE7" w:rsidP="00D11EA4">
            <w:pPr>
              <w:spacing w:before="240"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Nombre de la entidad……………………………………………………………………….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CIF nº …………………………………………………………………………………………..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Tipo de entidad:</w:t>
            </w:r>
          </w:p>
          <w:p w:rsidR="00B05DE7" w:rsidRPr="004E0CDB" w:rsidRDefault="00B05DE7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Ayuntamiento:</w:t>
            </w:r>
          </w:p>
          <w:p w:rsidR="00B05DE7" w:rsidRPr="004E0CDB" w:rsidRDefault="00B05DE7" w:rsidP="002018FB">
            <w:pPr>
              <w:spacing w:after="120" w:line="240" w:lineRule="atLeast"/>
              <w:ind w:left="1209" w:hanging="141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Concejo: </w:t>
            </w:r>
          </w:p>
          <w:p w:rsidR="00B05DE7" w:rsidRPr="004E0CDB" w:rsidRDefault="00B05DE7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Mancomunidad</w:t>
            </w:r>
            <w:r w:rsidR="001A741E">
              <w:rPr>
                <w:rFonts w:cs="Arial"/>
                <w:sz w:val="20"/>
                <w:lang w:val="es-ES"/>
              </w:rPr>
              <w:t>:</w:t>
            </w:r>
          </w:p>
          <w:p w:rsidR="00B05DE7" w:rsidRPr="004E0CDB" w:rsidRDefault="00B05DE7" w:rsidP="004E0CDB">
            <w:pPr>
              <w:spacing w:after="24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Porcentaje de compromiso (%)*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Nombre de la entidad……………………………………………………………………….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CIF nº …………………………………………………………………………………………..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Tipo de entidad:</w:t>
            </w:r>
          </w:p>
          <w:p w:rsidR="00B05DE7" w:rsidRPr="004E0CDB" w:rsidRDefault="00B05DE7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Ayuntamiento:</w:t>
            </w:r>
          </w:p>
          <w:p w:rsidR="00B05DE7" w:rsidRPr="004E0CDB" w:rsidRDefault="00B05DE7" w:rsidP="002018FB">
            <w:pPr>
              <w:spacing w:after="120" w:line="240" w:lineRule="atLeast"/>
              <w:ind w:left="1209" w:hanging="141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Concejo: </w:t>
            </w:r>
          </w:p>
          <w:p w:rsidR="00B05DE7" w:rsidRPr="004E0CDB" w:rsidRDefault="00B05DE7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Mancomunidad</w:t>
            </w:r>
            <w:r w:rsidR="001A741E">
              <w:rPr>
                <w:rFonts w:cs="Arial"/>
                <w:sz w:val="20"/>
                <w:lang w:val="es-ES"/>
              </w:rPr>
              <w:t>:</w:t>
            </w:r>
          </w:p>
          <w:p w:rsidR="00B05DE7" w:rsidRPr="004E0CDB" w:rsidRDefault="00B05DE7" w:rsidP="004E0CDB">
            <w:pPr>
              <w:spacing w:after="24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Porcentaje de compromiso (%)*</w:t>
            </w:r>
          </w:p>
          <w:p w:rsidR="00B05DE7" w:rsidRPr="004E0CDB" w:rsidRDefault="00B05DE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sz w:val="16"/>
                <w:lang w:val="es-ES"/>
              </w:rPr>
              <w:t>*En caso de ser varias Entidades Locales las que soliciten ayuda para una actuación conjunta, se deberá especificar el % de compromiso adquirido por cada una de ellas para el abono de la subvención en proporción a lo que corresponda.</w:t>
            </w:r>
          </w:p>
        </w:tc>
      </w:tr>
      <w:tr w:rsidR="00EC283C" w:rsidRPr="00EC283C" w:rsidTr="004E0CDB">
        <w:tc>
          <w:tcPr>
            <w:tcW w:w="9067" w:type="dxa"/>
            <w:shd w:val="clear" w:color="auto" w:fill="auto"/>
            <w:vAlign w:val="center"/>
          </w:tcPr>
          <w:p w:rsidR="00D5221B" w:rsidRPr="004E0CDB" w:rsidRDefault="00050E8C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2. </w:t>
            </w:r>
            <w:r w:rsidR="00D5221B" w:rsidRPr="004E0CDB">
              <w:rPr>
                <w:rFonts w:cs="Arial"/>
                <w:b/>
                <w:bCs/>
                <w:sz w:val="20"/>
                <w:lang w:val="es-ES"/>
              </w:rPr>
              <w:t xml:space="preserve">DESCRIPCIÓN </w:t>
            </w:r>
            <w:r w:rsidR="009F55AC" w:rsidRPr="004E0CDB">
              <w:rPr>
                <w:rFonts w:cs="Arial"/>
                <w:b/>
                <w:bCs/>
                <w:sz w:val="20"/>
                <w:lang w:val="es-ES"/>
              </w:rPr>
              <w:t>DEL DOCUMENTO</w:t>
            </w:r>
            <w:r w:rsidR="00D5221B" w:rsidRPr="004E0CDB">
              <w:rPr>
                <w:rFonts w:cs="Arial"/>
                <w:b/>
                <w:bCs/>
                <w:sz w:val="20"/>
                <w:lang w:val="es-ES"/>
              </w:rPr>
              <w:t xml:space="preserve"> PAR</w:t>
            </w:r>
            <w:r w:rsidR="00477269" w:rsidRPr="004E0CDB">
              <w:rPr>
                <w:rFonts w:cs="Arial"/>
                <w:b/>
                <w:bCs/>
                <w:sz w:val="20"/>
                <w:lang w:val="es-ES"/>
              </w:rPr>
              <w:t>A EL QUE SE SOLICITA SUBVENCIÓN.</w:t>
            </w:r>
          </w:p>
        </w:tc>
      </w:tr>
      <w:tr w:rsidR="00EC283C" w:rsidRPr="00EC283C" w:rsidTr="004E0CDB">
        <w:trPr>
          <w:trHeight w:val="541"/>
        </w:trPr>
        <w:tc>
          <w:tcPr>
            <w:tcW w:w="9067" w:type="dxa"/>
            <w:shd w:val="clear" w:color="auto" w:fill="auto"/>
            <w:vAlign w:val="center"/>
          </w:tcPr>
          <w:p w:rsidR="00807A69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 xml:space="preserve">2.1. </w:t>
            </w:r>
            <w:r w:rsidR="00D67A12" w:rsidRPr="004E0CDB">
              <w:rPr>
                <w:rFonts w:cs="Arial"/>
                <w:sz w:val="20"/>
              </w:rPr>
              <w:t xml:space="preserve">NOMBRE </w:t>
            </w:r>
            <w:r w:rsidR="009F55AC" w:rsidRPr="004E0CDB">
              <w:rPr>
                <w:rFonts w:cs="Arial"/>
                <w:sz w:val="20"/>
              </w:rPr>
              <w:t>DE DOCUMENTO</w:t>
            </w:r>
            <w:r w:rsidR="00807A69" w:rsidRPr="004E0CDB">
              <w:rPr>
                <w:rFonts w:cs="Arial"/>
                <w:sz w:val="20"/>
              </w:rPr>
              <w:t xml:space="preserve"> y </w:t>
            </w:r>
            <w:r w:rsidR="00D67A12" w:rsidRPr="004E0CDB">
              <w:rPr>
                <w:rFonts w:cs="Arial"/>
                <w:sz w:val="20"/>
              </w:rPr>
              <w:t>TIPO</w:t>
            </w:r>
            <w:r w:rsidR="002A60DE" w:rsidRPr="004E0CDB">
              <w:rPr>
                <w:rFonts w:cs="Arial"/>
                <w:sz w:val="20"/>
              </w:rPr>
              <w:t>:</w:t>
            </w:r>
          </w:p>
          <w:p w:rsidR="00A71B85" w:rsidRPr="004E0CDB" w:rsidRDefault="00A71B85" w:rsidP="00D11EA4">
            <w:pPr>
              <w:pStyle w:val="Prrafodelista"/>
              <w:spacing w:line="240" w:lineRule="atLeast"/>
              <w:ind w:left="454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 xml:space="preserve">A.1 </w:t>
            </w:r>
            <w:r w:rsidR="00807A69" w:rsidRPr="004E0CDB">
              <w:rPr>
                <w:rFonts w:cs="Arial"/>
                <w:sz w:val="20"/>
              </w:rPr>
              <w:t>D</w:t>
            </w:r>
            <w:r w:rsidRPr="004E0CDB">
              <w:rPr>
                <w:rFonts w:cs="Arial"/>
                <w:sz w:val="20"/>
              </w:rPr>
              <w:t>ocumento marco</w:t>
            </w:r>
            <w:r w:rsidR="002C5877" w:rsidRPr="004E0CDB">
              <w:rPr>
                <w:rFonts w:cs="Arial"/>
                <w:sz w:val="20"/>
              </w:rPr>
              <w:t xml:space="preserve"> </w:t>
            </w:r>
            <w:r w:rsidRPr="004E0CDB">
              <w:rPr>
                <w:rFonts w:cs="Arial"/>
                <w:sz w:val="20"/>
              </w:rPr>
              <w:t xml:space="preserve"> </w:t>
            </w:r>
          </w:p>
          <w:p w:rsidR="00A71B85" w:rsidRPr="004E0CDB" w:rsidRDefault="00A71B85" w:rsidP="00D11EA4">
            <w:pPr>
              <w:pStyle w:val="Prrafodelista"/>
              <w:spacing w:line="240" w:lineRule="atLeast"/>
              <w:ind w:left="454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>A.2 O</w:t>
            </w:r>
            <w:r w:rsidR="002C5877" w:rsidRPr="004E0CDB">
              <w:rPr>
                <w:rFonts w:cs="Arial"/>
                <w:sz w:val="20"/>
              </w:rPr>
              <w:t xml:space="preserve">rdenanza específica </w:t>
            </w:r>
          </w:p>
          <w:p w:rsidR="00D5221B" w:rsidRPr="004E0CDB" w:rsidRDefault="00A71B85" w:rsidP="00D11EA4">
            <w:pPr>
              <w:pStyle w:val="Prrafodelista"/>
              <w:spacing w:line="240" w:lineRule="atLeast"/>
              <w:ind w:left="454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>A.3</w:t>
            </w:r>
            <w:r w:rsidR="002C5877" w:rsidRPr="004E0CDB">
              <w:rPr>
                <w:rFonts w:cs="Arial"/>
                <w:sz w:val="20"/>
              </w:rPr>
              <w:t xml:space="preserve"> </w:t>
            </w:r>
            <w:r w:rsidR="00742E3B" w:rsidRPr="004E0CDB">
              <w:rPr>
                <w:rFonts w:cs="Arial"/>
                <w:sz w:val="20"/>
              </w:rPr>
              <w:t>P</w:t>
            </w:r>
            <w:r w:rsidR="002C5877" w:rsidRPr="004E0CDB">
              <w:rPr>
                <w:rFonts w:cs="Arial"/>
                <w:sz w:val="20"/>
              </w:rPr>
              <w:t>royecto</w:t>
            </w:r>
            <w:r w:rsidR="00807A69" w:rsidRPr="004E0CDB">
              <w:rPr>
                <w:rFonts w:cs="Arial"/>
                <w:sz w:val="20"/>
              </w:rPr>
              <w:t xml:space="preserve"> de obras</w:t>
            </w:r>
          </w:p>
          <w:p w:rsidR="002C5877" w:rsidRPr="004E0CDB" w:rsidRDefault="002C5877" w:rsidP="004E0CDB">
            <w:pPr>
              <w:pStyle w:val="Prrafodelista"/>
              <w:spacing w:line="240" w:lineRule="atLeast"/>
              <w:ind w:left="0"/>
              <w:rPr>
                <w:rFonts w:cs="Arial"/>
                <w:sz w:val="20"/>
              </w:rPr>
            </w:pPr>
          </w:p>
        </w:tc>
      </w:tr>
      <w:tr w:rsidR="00EC283C" w:rsidRPr="00EC283C" w:rsidTr="004E0CDB">
        <w:trPr>
          <w:trHeight w:val="1753"/>
        </w:trPr>
        <w:tc>
          <w:tcPr>
            <w:tcW w:w="9067" w:type="dxa"/>
            <w:shd w:val="clear" w:color="auto" w:fill="auto"/>
            <w:vAlign w:val="center"/>
          </w:tcPr>
          <w:p w:rsidR="009F55AC" w:rsidRPr="004E0CDB" w:rsidRDefault="00477269" w:rsidP="004E0CDB">
            <w:pPr>
              <w:pStyle w:val="Prrafodelista"/>
              <w:spacing w:after="240" w:line="240" w:lineRule="atLeast"/>
              <w:ind w:left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 xml:space="preserve">2.2. </w:t>
            </w:r>
            <w:r w:rsidR="002A60DE" w:rsidRPr="004E0CDB">
              <w:rPr>
                <w:rFonts w:cs="Arial"/>
                <w:sz w:val="20"/>
              </w:rPr>
              <w:t>MEMORIA DESCRIPTIVA Y JUSTIF</w:t>
            </w:r>
            <w:r w:rsidR="009F55AC" w:rsidRPr="004E0CDB">
              <w:rPr>
                <w:rFonts w:cs="Arial"/>
                <w:sz w:val="20"/>
              </w:rPr>
              <w:t>I</w:t>
            </w:r>
            <w:r w:rsidR="00DD50BB" w:rsidRPr="004E0CDB">
              <w:rPr>
                <w:rFonts w:cs="Arial"/>
                <w:sz w:val="20"/>
              </w:rPr>
              <w:t xml:space="preserve">CATIVA </w:t>
            </w:r>
            <w:r w:rsidR="00A71B85" w:rsidRPr="004E0CDB">
              <w:rPr>
                <w:rFonts w:cs="Arial"/>
                <w:sz w:val="20"/>
              </w:rPr>
              <w:t>DE LA PROPUESTA</w:t>
            </w:r>
            <w:r w:rsidR="00A71B85" w:rsidRPr="004E0CDB">
              <w:rPr>
                <w:rFonts w:cs="Arial"/>
                <w:sz w:val="16"/>
                <w:szCs w:val="16"/>
              </w:rPr>
              <w:t xml:space="preserve">, </w:t>
            </w:r>
            <w:r w:rsidR="00D11EA4">
              <w:rPr>
                <w:rFonts w:cs="Arial"/>
                <w:sz w:val="20"/>
              </w:rPr>
              <w:t>que c</w:t>
            </w:r>
            <w:r w:rsidR="00A71B85" w:rsidRPr="004E0CDB">
              <w:rPr>
                <w:rFonts w:cs="Arial"/>
                <w:sz w:val="20"/>
              </w:rPr>
              <w:t xml:space="preserve">ontenga </w:t>
            </w:r>
            <w:r w:rsidR="009F55AC" w:rsidRPr="004E0CDB">
              <w:rPr>
                <w:rFonts w:cs="Arial"/>
                <w:sz w:val="20"/>
              </w:rPr>
              <w:t xml:space="preserve">los siguientes </w:t>
            </w:r>
            <w:r w:rsidR="00750414" w:rsidRPr="004E0CDB">
              <w:rPr>
                <w:rFonts w:cs="Arial"/>
                <w:sz w:val="20"/>
              </w:rPr>
              <w:t>apartados</w:t>
            </w:r>
            <w:r w:rsidR="00A71B85" w:rsidRPr="004E0CDB">
              <w:rPr>
                <w:rFonts w:cs="Arial"/>
                <w:sz w:val="20"/>
              </w:rPr>
              <w:t xml:space="preserve"> </w:t>
            </w:r>
            <w:r w:rsidR="00A71B85" w:rsidRPr="004E0CDB">
              <w:rPr>
                <w:rFonts w:cs="Arial"/>
                <w:sz w:val="16"/>
                <w:szCs w:val="16"/>
              </w:rPr>
              <w:t>(máximo 1000 palabras)</w:t>
            </w:r>
            <w:r w:rsidR="00306656" w:rsidRPr="004E0CDB">
              <w:rPr>
                <w:rFonts w:cs="Arial"/>
                <w:sz w:val="20"/>
              </w:rPr>
              <w:t>:</w:t>
            </w:r>
          </w:p>
          <w:p w:rsidR="00750414" w:rsidRPr="004E0CDB" w:rsidRDefault="009F55AC" w:rsidP="004E0CDB">
            <w:pPr>
              <w:pStyle w:val="Prrafodelista"/>
              <w:numPr>
                <w:ilvl w:val="0"/>
                <w:numId w:val="2"/>
              </w:numPr>
              <w:spacing w:after="120" w:line="240" w:lineRule="atLeast"/>
              <w:ind w:left="714" w:hanging="357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Descripción del objeto del </w:t>
            </w:r>
            <w:r w:rsidR="000075A5" w:rsidRPr="004E0CDB">
              <w:rPr>
                <w:rFonts w:cs="Arial"/>
                <w:sz w:val="20"/>
                <w:lang w:val="es-ES"/>
              </w:rPr>
              <w:t>documento</w:t>
            </w:r>
            <w:r w:rsidR="00750414" w:rsidRPr="004E0CDB">
              <w:rPr>
                <w:rFonts w:cs="Arial"/>
                <w:sz w:val="20"/>
                <w:lang w:val="es-ES"/>
              </w:rPr>
              <w:t>.</w:t>
            </w:r>
          </w:p>
          <w:p w:rsidR="00750414" w:rsidRPr="004E0CDB" w:rsidRDefault="00750414" w:rsidP="004E0CDB">
            <w:pPr>
              <w:pStyle w:val="Prrafodelista"/>
              <w:numPr>
                <w:ilvl w:val="0"/>
                <w:numId w:val="2"/>
              </w:numPr>
              <w:spacing w:after="120" w:line="240" w:lineRule="atLeast"/>
              <w:ind w:left="714" w:hanging="357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lang w:val="es-ES"/>
              </w:rPr>
              <w:t>Ámbito al que afecta.</w:t>
            </w:r>
          </w:p>
          <w:p w:rsidR="00250E38" w:rsidRPr="004E0CDB" w:rsidRDefault="00750414" w:rsidP="004E0CDB">
            <w:pPr>
              <w:pStyle w:val="Prrafodelista"/>
              <w:numPr>
                <w:ilvl w:val="0"/>
                <w:numId w:val="2"/>
              </w:numPr>
              <w:spacing w:after="120" w:line="240" w:lineRule="atLeast"/>
              <w:ind w:left="714" w:hanging="357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lang w:val="es-ES"/>
              </w:rPr>
              <w:t>O</w:t>
            </w:r>
            <w:r w:rsidR="009F55AC" w:rsidRPr="004E0CDB">
              <w:rPr>
                <w:rFonts w:cs="Arial"/>
                <w:sz w:val="20"/>
                <w:lang w:val="es-ES"/>
              </w:rPr>
              <w:t>bjetivos</w:t>
            </w:r>
            <w:r w:rsidRPr="004E0CDB">
              <w:rPr>
                <w:rFonts w:cs="Arial"/>
                <w:sz w:val="20"/>
                <w:lang w:val="es-ES"/>
              </w:rPr>
              <w:t xml:space="preserve"> que persigue el documento. </w:t>
            </w:r>
          </w:p>
          <w:p w:rsidR="00566B47" w:rsidRPr="004E0CDB" w:rsidRDefault="00807A69" w:rsidP="004E0CDB">
            <w:pPr>
              <w:pStyle w:val="Prrafodelista"/>
              <w:numPr>
                <w:ilvl w:val="0"/>
                <w:numId w:val="2"/>
              </w:numPr>
              <w:spacing w:after="120" w:line="240" w:lineRule="atLeast"/>
              <w:ind w:left="714" w:hanging="357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>O</w:t>
            </w:r>
            <w:r w:rsidR="009F55AC" w:rsidRPr="004E0CDB">
              <w:rPr>
                <w:rFonts w:cs="Arial"/>
                <w:sz w:val="20"/>
              </w:rPr>
              <w:t>bjetivos</w:t>
            </w:r>
            <w:r w:rsidR="00EC12B1" w:rsidRPr="004E0CDB">
              <w:rPr>
                <w:rFonts w:cs="Arial"/>
                <w:sz w:val="20"/>
              </w:rPr>
              <w:t xml:space="preserve"> de</w:t>
            </w:r>
            <w:r w:rsidR="009F55AC" w:rsidRPr="004E0CDB">
              <w:rPr>
                <w:rFonts w:cs="Arial"/>
                <w:sz w:val="20"/>
              </w:rPr>
              <w:t xml:space="preserve"> desarrollo urbano y territorial sostenible</w:t>
            </w:r>
            <w:r w:rsidRPr="004E0CDB">
              <w:rPr>
                <w:rFonts w:cs="Arial"/>
                <w:sz w:val="20"/>
              </w:rPr>
              <w:t xml:space="preserve"> e inclusivo</w:t>
            </w:r>
            <w:r w:rsidR="00EC12B1" w:rsidRPr="004E0CDB">
              <w:rPr>
                <w:rFonts w:cs="Arial"/>
                <w:sz w:val="20"/>
              </w:rPr>
              <w:t xml:space="preserve"> a los que responde</w:t>
            </w:r>
            <w:r w:rsidRPr="004E0CDB">
              <w:rPr>
                <w:rFonts w:cs="Arial"/>
                <w:sz w:val="20"/>
              </w:rPr>
              <w:t xml:space="preserve"> la propuesta</w:t>
            </w:r>
            <w:r w:rsidR="00C31CCA" w:rsidRPr="004E0CDB">
              <w:rPr>
                <w:rFonts w:cs="Arial"/>
                <w:sz w:val="20"/>
                <w:szCs w:val="16"/>
              </w:rPr>
              <w:t xml:space="preserve"> conforme a </w:t>
            </w:r>
            <w:r w:rsidR="00CC5D6F" w:rsidRPr="004E0CDB">
              <w:rPr>
                <w:rFonts w:cs="Arial"/>
                <w:sz w:val="20"/>
                <w:szCs w:val="16"/>
              </w:rPr>
              <w:t>la</w:t>
            </w:r>
            <w:r w:rsidR="00C31CCA" w:rsidRPr="004E0CDB">
              <w:rPr>
                <w:rFonts w:cs="Arial"/>
                <w:sz w:val="20"/>
                <w:szCs w:val="16"/>
              </w:rPr>
              <w:t xml:space="preserve"> base primera de la convocatoria</w:t>
            </w:r>
            <w:r w:rsidR="00566B47" w:rsidRPr="004E0CDB">
              <w:rPr>
                <w:rFonts w:cs="Arial"/>
                <w:sz w:val="20"/>
                <w:szCs w:val="16"/>
              </w:rPr>
              <w:t>, distinguiendo:</w:t>
            </w:r>
          </w:p>
          <w:p w:rsidR="00566B47" w:rsidRPr="004E0CDB" w:rsidRDefault="00566B47" w:rsidP="004E0CDB">
            <w:pPr>
              <w:pStyle w:val="Prrafodelista"/>
              <w:numPr>
                <w:ilvl w:val="0"/>
                <w:numId w:val="9"/>
              </w:numPr>
              <w:spacing w:after="120" w:line="240" w:lineRule="atLeast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Objetivo/s Específico/s y la línea/s de actuación de la Agenda Urbana Española a los que responde la actuación motivando la respuesta.</w:t>
            </w:r>
          </w:p>
          <w:p w:rsidR="00807A69" w:rsidRPr="004E0CDB" w:rsidRDefault="00566B47" w:rsidP="004E0CDB">
            <w:pPr>
              <w:pStyle w:val="Prrafodelista"/>
              <w:numPr>
                <w:ilvl w:val="0"/>
                <w:numId w:val="9"/>
              </w:numPr>
              <w:spacing w:after="120" w:line="240" w:lineRule="atLeast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Determinaciones criterios o principios del </w:t>
            </w:r>
            <w:r w:rsidR="000C59F3" w:rsidRPr="004E0CDB">
              <w:rPr>
                <w:rFonts w:cs="Arial"/>
                <w:sz w:val="20"/>
                <w:szCs w:val="16"/>
              </w:rPr>
              <w:t xml:space="preserve">TRLFOTU del DFL 1/2017 </w:t>
            </w:r>
            <w:r w:rsidRPr="004E0CDB">
              <w:rPr>
                <w:rFonts w:cs="Arial"/>
                <w:sz w:val="20"/>
                <w:szCs w:val="16"/>
              </w:rPr>
              <w:t>y de</w:t>
            </w:r>
            <w:r w:rsidR="000C59F3" w:rsidRPr="004E0CDB">
              <w:rPr>
                <w:rFonts w:cs="Arial"/>
                <w:sz w:val="20"/>
                <w:szCs w:val="16"/>
              </w:rPr>
              <w:t xml:space="preserve"> </w:t>
            </w:r>
            <w:r w:rsidRPr="004E0CDB">
              <w:rPr>
                <w:rFonts w:cs="Arial"/>
                <w:sz w:val="20"/>
                <w:szCs w:val="16"/>
              </w:rPr>
              <w:t xml:space="preserve">los </w:t>
            </w:r>
            <w:r w:rsidR="000C59F3" w:rsidRPr="004E0CDB">
              <w:rPr>
                <w:rFonts w:cs="Arial"/>
                <w:sz w:val="20"/>
                <w:szCs w:val="16"/>
              </w:rPr>
              <w:t>POT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 con los que se identifica la actuación</w:t>
            </w:r>
            <w:r w:rsidR="00807A69" w:rsidRPr="004E0CDB">
              <w:rPr>
                <w:rFonts w:cs="Arial"/>
                <w:sz w:val="20"/>
                <w:szCs w:val="16"/>
                <w:lang w:val="es-ES"/>
              </w:rPr>
              <w:t>.</w:t>
            </w:r>
          </w:p>
          <w:p w:rsidR="005C59FB" w:rsidRPr="004E0CDB" w:rsidRDefault="005C59FB" w:rsidP="004E0CDB">
            <w:pPr>
              <w:pStyle w:val="Prrafodelista"/>
              <w:numPr>
                <w:ilvl w:val="0"/>
                <w:numId w:val="9"/>
              </w:numPr>
              <w:spacing w:after="120" w:line="240" w:lineRule="atLeast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Criterios de contribución con el urbanismo </w:t>
            </w:r>
            <w:r w:rsidR="005674D2" w:rsidRPr="004E0CDB">
              <w:rPr>
                <w:rFonts w:cs="Arial"/>
                <w:sz w:val="20"/>
                <w:szCs w:val="16"/>
                <w:lang w:val="es-ES"/>
              </w:rPr>
              <w:t>centrado en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 las personas (g</w:t>
            </w:r>
            <w:r w:rsidR="005674D2" w:rsidRPr="004E0CDB">
              <w:rPr>
                <w:rFonts w:cs="Arial"/>
                <w:sz w:val="20"/>
                <w:szCs w:val="16"/>
                <w:lang w:val="es-ES"/>
              </w:rPr>
              <w:t>é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nero</w:t>
            </w:r>
            <w:r w:rsidR="005674D2" w:rsidRPr="004E0CDB">
              <w:rPr>
                <w:rFonts w:cs="Arial"/>
                <w:sz w:val="20"/>
                <w:szCs w:val="16"/>
                <w:lang w:val="es-ES"/>
              </w:rPr>
              <w:t>,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 edad y capacidad)</w:t>
            </w:r>
            <w:r w:rsidR="005674D2" w:rsidRPr="004E0CDB">
              <w:rPr>
                <w:rFonts w:cs="Arial"/>
                <w:sz w:val="20"/>
                <w:szCs w:val="16"/>
                <w:lang w:val="es-ES"/>
              </w:rPr>
              <w:t>.</w:t>
            </w:r>
          </w:p>
          <w:p w:rsidR="002018FB" w:rsidRDefault="002018FB" w:rsidP="002018FB">
            <w:pPr>
              <w:pStyle w:val="Prrafodelista"/>
              <w:spacing w:after="120" w:line="240" w:lineRule="atLeast"/>
              <w:ind w:left="714"/>
              <w:contextualSpacing w:val="0"/>
              <w:jc w:val="left"/>
              <w:rPr>
                <w:rFonts w:cs="Arial"/>
                <w:sz w:val="20"/>
              </w:rPr>
            </w:pPr>
          </w:p>
          <w:p w:rsidR="00566B47" w:rsidRPr="004E0CDB" w:rsidRDefault="00A71B85" w:rsidP="004E0CDB">
            <w:pPr>
              <w:pStyle w:val="Prrafodelista"/>
              <w:numPr>
                <w:ilvl w:val="0"/>
                <w:numId w:val="9"/>
              </w:numPr>
              <w:spacing w:after="120" w:line="240" w:lineRule="atLeast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lastRenderedPageBreak/>
              <w:t>Contribución o sinergias</w:t>
            </w:r>
            <w:r w:rsidR="00566B47" w:rsidRPr="004E0CDB">
              <w:rPr>
                <w:rFonts w:cs="Arial"/>
                <w:sz w:val="20"/>
              </w:rPr>
              <w:t xml:space="preserve"> con otros documentos o planes de la administración, </w:t>
            </w:r>
            <w:r w:rsidR="00807A69" w:rsidRPr="004E0CDB">
              <w:rPr>
                <w:rFonts w:cs="Arial"/>
                <w:sz w:val="20"/>
                <w:szCs w:val="16"/>
              </w:rPr>
              <w:t xml:space="preserve">(Estrategia de Envejecimiento, </w:t>
            </w:r>
            <w:r w:rsidRPr="004E0CDB">
              <w:rPr>
                <w:rFonts w:cs="Arial"/>
                <w:sz w:val="20"/>
                <w:szCs w:val="16"/>
              </w:rPr>
              <w:t xml:space="preserve">Documentos y </w:t>
            </w:r>
            <w:r w:rsidR="00807A69" w:rsidRPr="004E0CDB">
              <w:rPr>
                <w:rFonts w:cs="Arial"/>
                <w:sz w:val="20"/>
                <w:szCs w:val="16"/>
              </w:rPr>
              <w:t xml:space="preserve">Guías de Paisaje, Cambio </w:t>
            </w:r>
            <w:r w:rsidRPr="004E0CDB">
              <w:rPr>
                <w:rFonts w:cs="Arial"/>
                <w:sz w:val="20"/>
                <w:szCs w:val="16"/>
              </w:rPr>
              <w:t>C</w:t>
            </w:r>
            <w:r w:rsidR="00807A69" w:rsidRPr="004E0CDB">
              <w:rPr>
                <w:rFonts w:cs="Arial"/>
                <w:sz w:val="20"/>
                <w:szCs w:val="16"/>
              </w:rPr>
              <w:t xml:space="preserve">limático, </w:t>
            </w:r>
            <w:r w:rsidR="006C1244" w:rsidRPr="004E0CDB">
              <w:rPr>
                <w:rFonts w:cs="Arial"/>
                <w:sz w:val="20"/>
                <w:szCs w:val="16"/>
              </w:rPr>
              <w:t xml:space="preserve">Guía de </w:t>
            </w:r>
            <w:r w:rsidR="00923C30" w:rsidRPr="004E0CDB">
              <w:rPr>
                <w:rFonts w:cs="Arial"/>
                <w:sz w:val="20"/>
                <w:szCs w:val="16"/>
              </w:rPr>
              <w:t xml:space="preserve">ciudades y pueblos amables, </w:t>
            </w:r>
            <w:r w:rsidR="00807A69" w:rsidRPr="004E0CDB">
              <w:rPr>
                <w:rFonts w:cs="Arial"/>
                <w:sz w:val="20"/>
                <w:szCs w:val="16"/>
              </w:rPr>
              <w:t>Infraestructura verde</w:t>
            </w:r>
            <w:r w:rsidR="005674D2" w:rsidRPr="004E0CDB">
              <w:rPr>
                <w:rFonts w:cs="Arial"/>
                <w:sz w:val="20"/>
                <w:szCs w:val="16"/>
              </w:rPr>
              <w:t>, etc.).</w:t>
            </w:r>
          </w:p>
          <w:p w:rsidR="00B05DE7" w:rsidRPr="004E0CDB" w:rsidRDefault="000075A5" w:rsidP="004E0CDB">
            <w:pPr>
              <w:pStyle w:val="Prrafodelista"/>
              <w:numPr>
                <w:ilvl w:val="0"/>
                <w:numId w:val="2"/>
              </w:numPr>
              <w:spacing w:after="120" w:line="240" w:lineRule="atLeast"/>
              <w:ind w:left="714" w:hanging="357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 xml:space="preserve">Beneficios y mejoras </w:t>
            </w:r>
            <w:r w:rsidR="005A25A9" w:rsidRPr="004E0CDB">
              <w:rPr>
                <w:rFonts w:cs="Arial"/>
                <w:sz w:val="20"/>
              </w:rPr>
              <w:t>que aporta la propuesta respecto</w:t>
            </w:r>
            <w:r w:rsidR="00430D7A" w:rsidRPr="004E0CDB">
              <w:rPr>
                <w:rFonts w:cs="Arial"/>
                <w:sz w:val="20"/>
              </w:rPr>
              <w:t xml:space="preserve"> a </w:t>
            </w:r>
            <w:r w:rsidR="00923C30" w:rsidRPr="004E0CDB">
              <w:rPr>
                <w:rFonts w:cs="Arial"/>
                <w:sz w:val="20"/>
              </w:rPr>
              <w:t xml:space="preserve">la </w:t>
            </w:r>
            <w:r w:rsidR="00430D7A" w:rsidRPr="004E0CDB">
              <w:rPr>
                <w:rFonts w:cs="Arial"/>
                <w:sz w:val="20"/>
              </w:rPr>
              <w:t>sostenibilidad</w:t>
            </w:r>
            <w:r w:rsidR="00A71B85" w:rsidRPr="004E0CDB">
              <w:rPr>
                <w:rFonts w:cs="Arial"/>
                <w:sz w:val="20"/>
              </w:rPr>
              <w:t>, la salud y/o la inclusividad</w:t>
            </w:r>
            <w:r w:rsidR="00430D7A" w:rsidRPr="004E0CDB">
              <w:rPr>
                <w:rFonts w:cs="Arial"/>
                <w:sz w:val="20"/>
              </w:rPr>
              <w:t xml:space="preserve"> </w:t>
            </w:r>
          </w:p>
          <w:p w:rsidR="00137DC5" w:rsidRPr="004E0CDB" w:rsidRDefault="00F22862" w:rsidP="004E0CDB">
            <w:pPr>
              <w:pStyle w:val="Prrafodelista"/>
              <w:spacing w:before="120" w:after="240" w:line="240" w:lineRule="atLeast"/>
              <w:ind w:left="0"/>
              <w:contextualSpacing w:val="0"/>
              <w:jc w:val="left"/>
              <w:rPr>
                <w:rFonts w:cs="Arial"/>
                <w:sz w:val="20"/>
              </w:rPr>
            </w:pPr>
            <w:r w:rsidRPr="004E0CDB">
              <w:rPr>
                <w:rFonts w:cs="Arial"/>
                <w:sz w:val="16"/>
                <w:szCs w:val="16"/>
              </w:rPr>
              <w:t xml:space="preserve">Se podrán incluir la descripción de aquellos aspectos que se consideren relevantes para la </w:t>
            </w:r>
            <w:r w:rsidR="003050EC" w:rsidRPr="004E0CDB">
              <w:rPr>
                <w:rFonts w:cs="Arial"/>
                <w:sz w:val="16"/>
                <w:szCs w:val="16"/>
              </w:rPr>
              <w:t xml:space="preserve">mejor </w:t>
            </w:r>
            <w:r w:rsidRPr="004E0CDB">
              <w:rPr>
                <w:rFonts w:cs="Arial"/>
                <w:sz w:val="16"/>
                <w:szCs w:val="16"/>
              </w:rPr>
              <w:t xml:space="preserve">valoración de la </w:t>
            </w:r>
            <w:r w:rsidR="00807A69" w:rsidRPr="004E0CDB">
              <w:rPr>
                <w:rFonts w:cs="Arial"/>
                <w:sz w:val="16"/>
                <w:szCs w:val="16"/>
              </w:rPr>
              <w:t>propuesta</w:t>
            </w:r>
            <w:r w:rsidRPr="004E0CDB">
              <w:rPr>
                <w:rFonts w:cs="Arial"/>
                <w:sz w:val="16"/>
                <w:szCs w:val="16"/>
              </w:rPr>
              <w:t>.</w:t>
            </w:r>
            <w:r w:rsidR="009E197F" w:rsidRPr="004E0CDB">
              <w:rPr>
                <w:rFonts w:cs="Arial"/>
                <w:sz w:val="20"/>
              </w:rPr>
              <w:t xml:space="preserve"> </w:t>
            </w:r>
          </w:p>
        </w:tc>
      </w:tr>
      <w:tr w:rsidR="00EC283C" w:rsidRPr="00EC283C" w:rsidTr="004E0CDB">
        <w:trPr>
          <w:trHeight w:val="1403"/>
        </w:trPr>
        <w:tc>
          <w:tcPr>
            <w:tcW w:w="9067" w:type="dxa"/>
            <w:shd w:val="clear" w:color="auto" w:fill="auto"/>
            <w:vAlign w:val="center"/>
          </w:tcPr>
          <w:p w:rsidR="002A60DE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16"/>
                <w:szCs w:val="16"/>
              </w:rPr>
            </w:pPr>
            <w:r w:rsidRPr="004E0CDB">
              <w:rPr>
                <w:rFonts w:cs="Arial"/>
                <w:sz w:val="20"/>
                <w:lang w:val="es-ES"/>
              </w:rPr>
              <w:lastRenderedPageBreak/>
              <w:t xml:space="preserve">2.3. </w:t>
            </w:r>
            <w:r w:rsidR="002A60DE" w:rsidRPr="004E0CDB">
              <w:rPr>
                <w:rFonts w:cs="Arial"/>
                <w:sz w:val="20"/>
                <w:lang w:val="es-ES"/>
              </w:rPr>
              <w:t xml:space="preserve">INNOVACIÓN </w:t>
            </w:r>
            <w:r w:rsidR="00DD50BB" w:rsidRPr="004E0CDB">
              <w:rPr>
                <w:rFonts w:cs="Arial"/>
                <w:sz w:val="20"/>
                <w:lang w:val="es-ES"/>
              </w:rPr>
              <w:t>de la propuesta</w:t>
            </w:r>
            <w:r w:rsidR="00F07423" w:rsidRPr="004E0CDB">
              <w:rPr>
                <w:rFonts w:cs="Arial"/>
                <w:sz w:val="20"/>
              </w:rPr>
              <w:t xml:space="preserve"> </w:t>
            </w:r>
            <w:r w:rsidR="00F07423" w:rsidRPr="004E0CDB">
              <w:rPr>
                <w:rFonts w:cs="Arial"/>
                <w:sz w:val="16"/>
                <w:szCs w:val="16"/>
              </w:rPr>
              <w:t xml:space="preserve">(máximo </w:t>
            </w:r>
            <w:r w:rsidR="00F22862" w:rsidRPr="004E0CDB">
              <w:rPr>
                <w:rFonts w:cs="Arial"/>
                <w:sz w:val="16"/>
                <w:szCs w:val="16"/>
              </w:rPr>
              <w:t>400</w:t>
            </w:r>
            <w:r w:rsidR="00F07423" w:rsidRPr="004E0CDB">
              <w:rPr>
                <w:rFonts w:cs="Arial"/>
                <w:sz w:val="16"/>
                <w:szCs w:val="16"/>
              </w:rPr>
              <w:t xml:space="preserve"> </w:t>
            </w:r>
            <w:r w:rsidR="009E197F" w:rsidRPr="004E0CDB">
              <w:rPr>
                <w:rFonts w:cs="Arial"/>
                <w:sz w:val="16"/>
                <w:szCs w:val="16"/>
              </w:rPr>
              <w:t>palabras</w:t>
            </w:r>
            <w:r w:rsidR="00F07423" w:rsidRPr="004E0CDB">
              <w:rPr>
                <w:rFonts w:cs="Arial"/>
                <w:sz w:val="16"/>
                <w:szCs w:val="16"/>
              </w:rPr>
              <w:t>)</w:t>
            </w:r>
            <w:r w:rsidR="00B158E9" w:rsidRPr="004E0CDB">
              <w:rPr>
                <w:rFonts w:cs="Arial"/>
                <w:sz w:val="16"/>
                <w:szCs w:val="16"/>
              </w:rPr>
              <w:t>.</w:t>
            </w:r>
            <w:r w:rsidR="00DD50BB" w:rsidRPr="004E0CDB">
              <w:rPr>
                <w:rFonts w:cs="Arial"/>
                <w:sz w:val="16"/>
                <w:szCs w:val="16"/>
              </w:rPr>
              <w:t xml:space="preserve"> </w:t>
            </w:r>
            <w:r w:rsidR="00B158E9" w:rsidRPr="004E0CDB">
              <w:rPr>
                <w:rFonts w:cs="Arial"/>
                <w:sz w:val="20"/>
                <w:szCs w:val="16"/>
              </w:rPr>
              <w:t>C</w:t>
            </w:r>
            <w:r w:rsidR="00DD50BB" w:rsidRPr="004E0CDB">
              <w:rPr>
                <w:rFonts w:cs="Arial"/>
                <w:sz w:val="20"/>
                <w:szCs w:val="16"/>
              </w:rPr>
              <w:t>ontendrá los siguientes aspectos:</w:t>
            </w:r>
          </w:p>
          <w:p w:rsidR="00B158E9" w:rsidRPr="004E0CDB" w:rsidRDefault="00F22862" w:rsidP="004E0CDB">
            <w:pPr>
              <w:pStyle w:val="Prrafodelista"/>
              <w:numPr>
                <w:ilvl w:val="0"/>
                <w:numId w:val="3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Justificación del carácter innovador de</w:t>
            </w:r>
            <w:r w:rsidR="00360774" w:rsidRPr="004E0CDB">
              <w:rPr>
                <w:rFonts w:cs="Arial"/>
                <w:sz w:val="20"/>
                <w:lang w:val="es-ES"/>
              </w:rPr>
              <w:t>l</w:t>
            </w:r>
            <w:r w:rsidRPr="004E0CDB">
              <w:rPr>
                <w:rFonts w:cs="Arial"/>
                <w:sz w:val="20"/>
                <w:lang w:val="es-ES"/>
              </w:rPr>
              <w:t xml:space="preserve"> </w:t>
            </w:r>
            <w:r w:rsidR="00360774" w:rsidRPr="004E0CDB">
              <w:rPr>
                <w:rFonts w:cs="Arial"/>
                <w:sz w:val="20"/>
                <w:lang w:val="es-ES"/>
              </w:rPr>
              <w:t>documento, concretando</w:t>
            </w:r>
            <w:r w:rsidR="00F07423" w:rsidRPr="004E0CDB">
              <w:rPr>
                <w:rFonts w:cs="Arial"/>
                <w:sz w:val="20"/>
                <w:lang w:val="es-ES"/>
              </w:rPr>
              <w:t xml:space="preserve"> la aportación de </w:t>
            </w:r>
            <w:r w:rsidRPr="004E0CDB">
              <w:rPr>
                <w:rFonts w:cs="Arial"/>
                <w:sz w:val="20"/>
                <w:lang w:val="es-ES"/>
              </w:rPr>
              <w:t xml:space="preserve">nuevos </w:t>
            </w:r>
            <w:r w:rsidR="00F07423" w:rsidRPr="004E0CDB">
              <w:rPr>
                <w:rFonts w:cs="Arial"/>
                <w:sz w:val="20"/>
                <w:lang w:val="es-ES"/>
              </w:rPr>
              <w:t>enfoque</w:t>
            </w:r>
            <w:r w:rsidRPr="004E0CDB">
              <w:rPr>
                <w:rFonts w:cs="Arial"/>
                <w:sz w:val="20"/>
                <w:lang w:val="es-ES"/>
              </w:rPr>
              <w:t>s</w:t>
            </w:r>
            <w:r w:rsidR="00306656" w:rsidRPr="004E0CDB">
              <w:rPr>
                <w:rFonts w:cs="Arial"/>
                <w:sz w:val="20"/>
                <w:lang w:val="es-ES"/>
              </w:rPr>
              <w:t xml:space="preserve"> y propuestas</w:t>
            </w:r>
            <w:r w:rsidR="00F07423" w:rsidRPr="004E0CDB">
              <w:rPr>
                <w:rFonts w:cs="Arial"/>
                <w:sz w:val="20"/>
                <w:lang w:val="es-ES"/>
              </w:rPr>
              <w:t xml:space="preserve"> frente a los </w:t>
            </w:r>
            <w:r w:rsidR="00AD32BA" w:rsidRPr="004E0CDB">
              <w:rPr>
                <w:rFonts w:cs="Arial"/>
                <w:sz w:val="20"/>
                <w:lang w:val="es-ES"/>
              </w:rPr>
              <w:t>existentes</w:t>
            </w:r>
            <w:r w:rsidR="00360774" w:rsidRPr="004E0CDB">
              <w:rPr>
                <w:rFonts w:cs="Arial"/>
                <w:sz w:val="20"/>
                <w:lang w:val="es-ES"/>
              </w:rPr>
              <w:t>.</w:t>
            </w:r>
            <w:r w:rsidR="00CD63D2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360774" w:rsidRPr="004E0CDB">
              <w:rPr>
                <w:rFonts w:cs="Arial"/>
                <w:sz w:val="20"/>
                <w:lang w:val="es-ES"/>
              </w:rPr>
              <w:t>Descripción</w:t>
            </w:r>
            <w:r w:rsidR="00923C30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360774" w:rsidRPr="004E0CDB">
              <w:rPr>
                <w:rFonts w:cs="Arial"/>
                <w:sz w:val="20"/>
                <w:lang w:val="es-ES"/>
              </w:rPr>
              <w:t>de soluciones técnicas</w:t>
            </w:r>
            <w:r w:rsidR="00E1287D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360774" w:rsidRPr="004E0CDB">
              <w:rPr>
                <w:rFonts w:cs="Arial"/>
                <w:sz w:val="20"/>
                <w:lang w:val="es-ES"/>
              </w:rPr>
              <w:t xml:space="preserve">innovadoras </w:t>
            </w:r>
            <w:r w:rsidR="00E1287D" w:rsidRPr="004E0CDB">
              <w:rPr>
                <w:rFonts w:cs="Arial"/>
                <w:sz w:val="20"/>
                <w:lang w:val="es-ES"/>
              </w:rPr>
              <w:t>que se proponen</w:t>
            </w:r>
            <w:r w:rsidR="00306656" w:rsidRPr="004E0CDB">
              <w:rPr>
                <w:rFonts w:cs="Arial"/>
                <w:sz w:val="20"/>
                <w:lang w:val="es-ES"/>
              </w:rPr>
              <w:t>,</w:t>
            </w:r>
            <w:r w:rsidR="00E1287D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360774" w:rsidRPr="004E0CDB">
              <w:rPr>
                <w:rFonts w:cs="Arial"/>
                <w:sz w:val="20"/>
                <w:lang w:val="es-ES"/>
              </w:rPr>
              <w:t>en su caso</w:t>
            </w:r>
            <w:r w:rsidR="00306656" w:rsidRPr="004E0CDB">
              <w:rPr>
                <w:rFonts w:cs="Arial"/>
                <w:sz w:val="20"/>
                <w:lang w:val="es-ES"/>
              </w:rPr>
              <w:t>.</w:t>
            </w:r>
          </w:p>
          <w:p w:rsidR="00CD63D2" w:rsidRPr="004E0CDB" w:rsidRDefault="00A71B85" w:rsidP="004E0CDB">
            <w:pPr>
              <w:pStyle w:val="Prrafodelista"/>
              <w:numPr>
                <w:ilvl w:val="0"/>
                <w:numId w:val="3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Valoración </w:t>
            </w:r>
            <w:r w:rsidR="00E1287D" w:rsidRPr="004E0CDB">
              <w:rPr>
                <w:rFonts w:cs="Arial"/>
                <w:sz w:val="20"/>
                <w:lang w:val="es-ES"/>
              </w:rPr>
              <w:t xml:space="preserve">del </w:t>
            </w:r>
            <w:r w:rsidR="00306656" w:rsidRPr="004E0CDB">
              <w:rPr>
                <w:rFonts w:cs="Arial"/>
                <w:sz w:val="20"/>
                <w:lang w:val="es-ES"/>
              </w:rPr>
              <w:t>i</w:t>
            </w:r>
            <w:r w:rsidR="00360774" w:rsidRPr="004E0CDB">
              <w:rPr>
                <w:rFonts w:cs="Arial"/>
                <w:sz w:val="20"/>
                <w:lang w:val="es-ES"/>
              </w:rPr>
              <w:t xml:space="preserve">mpacto </w:t>
            </w:r>
            <w:r w:rsidR="00306656" w:rsidRPr="004E0CDB">
              <w:rPr>
                <w:rFonts w:cs="Arial"/>
                <w:sz w:val="20"/>
                <w:lang w:val="es-ES"/>
              </w:rPr>
              <w:t xml:space="preserve">y la transformación </w:t>
            </w:r>
            <w:r w:rsidR="00360774" w:rsidRPr="004E0CDB">
              <w:rPr>
                <w:rFonts w:cs="Arial"/>
                <w:sz w:val="20"/>
                <w:lang w:val="es-ES"/>
              </w:rPr>
              <w:t>esperad</w:t>
            </w:r>
            <w:r w:rsidR="00306656" w:rsidRPr="004E0CDB">
              <w:rPr>
                <w:rFonts w:cs="Arial"/>
                <w:sz w:val="20"/>
                <w:lang w:val="es-ES"/>
              </w:rPr>
              <w:t>a con</w:t>
            </w:r>
            <w:r w:rsidR="00360774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DD50BB" w:rsidRPr="004E0CDB">
              <w:rPr>
                <w:rFonts w:cs="Arial"/>
                <w:sz w:val="20"/>
                <w:lang w:val="es-ES"/>
              </w:rPr>
              <w:t>la propuesta</w:t>
            </w:r>
            <w:r w:rsidR="00CD63D2" w:rsidRPr="004E0CDB">
              <w:rPr>
                <w:rFonts w:cs="Arial"/>
                <w:sz w:val="20"/>
                <w:lang w:val="es-ES"/>
              </w:rPr>
              <w:t xml:space="preserve">. </w:t>
            </w:r>
          </w:p>
          <w:p w:rsidR="000073AA" w:rsidRPr="004E0CDB" w:rsidRDefault="00CD63D2" w:rsidP="004E0CDB">
            <w:pPr>
              <w:pStyle w:val="Prrafodelista"/>
              <w:numPr>
                <w:ilvl w:val="0"/>
                <w:numId w:val="3"/>
              </w:numPr>
              <w:spacing w:after="240" w:line="240" w:lineRule="atLeast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</w:t>
            </w:r>
            <w:r w:rsidR="008A39FA" w:rsidRPr="004E0CDB">
              <w:rPr>
                <w:rFonts w:cs="Arial"/>
                <w:sz w:val="20"/>
                <w:lang w:val="es-ES"/>
              </w:rPr>
              <w:t>osibilidad</w:t>
            </w:r>
            <w:r w:rsidR="00AE2F28" w:rsidRPr="004E0CDB">
              <w:rPr>
                <w:rFonts w:cs="Arial"/>
                <w:sz w:val="20"/>
              </w:rPr>
              <w:t xml:space="preserve"> de que </w:t>
            </w:r>
            <w:r w:rsidR="00DD50BB" w:rsidRPr="004E0CDB">
              <w:rPr>
                <w:rFonts w:cs="Arial"/>
                <w:sz w:val="20"/>
              </w:rPr>
              <w:t>la misma sea replicada</w:t>
            </w:r>
            <w:r w:rsidR="005C126A" w:rsidRPr="004E0CDB">
              <w:rPr>
                <w:rFonts w:cs="Arial"/>
                <w:sz w:val="20"/>
              </w:rPr>
              <w:t xml:space="preserve"> o </w:t>
            </w:r>
            <w:r w:rsidR="00DD50BB" w:rsidRPr="004E0CDB">
              <w:rPr>
                <w:rFonts w:cs="Arial"/>
                <w:sz w:val="20"/>
              </w:rPr>
              <w:t>transferida</w:t>
            </w:r>
            <w:r w:rsidR="005C126A" w:rsidRPr="004E0CDB">
              <w:rPr>
                <w:rFonts w:cs="Arial"/>
                <w:sz w:val="20"/>
              </w:rPr>
              <w:t xml:space="preserve"> a </w:t>
            </w:r>
            <w:r w:rsidR="008C23D8" w:rsidRPr="004E0CDB">
              <w:rPr>
                <w:rFonts w:cs="Arial"/>
                <w:sz w:val="20"/>
              </w:rPr>
              <w:t>otras entidades</w:t>
            </w:r>
            <w:r w:rsidR="002A60DE" w:rsidRPr="004E0CDB">
              <w:rPr>
                <w:rFonts w:cs="Arial"/>
                <w:sz w:val="20"/>
                <w:lang w:val="es-ES"/>
              </w:rPr>
              <w:t>.</w:t>
            </w:r>
            <w:r w:rsidR="002A60DE" w:rsidRPr="004E0CDB">
              <w:rPr>
                <w:rFonts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EC283C" w:rsidRPr="00EC283C" w:rsidTr="004E0CDB">
        <w:trPr>
          <w:trHeight w:val="1870"/>
        </w:trPr>
        <w:tc>
          <w:tcPr>
            <w:tcW w:w="9067" w:type="dxa"/>
            <w:shd w:val="clear" w:color="auto" w:fill="auto"/>
            <w:vAlign w:val="center"/>
          </w:tcPr>
          <w:p w:rsidR="00E1287D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16"/>
                <w:szCs w:val="16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2.4. </w:t>
            </w:r>
            <w:r w:rsidR="001E1370" w:rsidRPr="004E0CDB">
              <w:rPr>
                <w:rFonts w:cs="Arial"/>
                <w:sz w:val="20"/>
                <w:lang w:val="es-ES"/>
              </w:rPr>
              <w:t>GOBERNANZA Y PARTICIPACIÓN</w:t>
            </w:r>
            <w:r w:rsidR="00050E8C" w:rsidRPr="004E0CDB">
              <w:rPr>
                <w:rFonts w:cs="Arial"/>
                <w:sz w:val="20"/>
              </w:rPr>
              <w:t xml:space="preserve"> </w:t>
            </w:r>
            <w:r w:rsidR="00050E8C" w:rsidRPr="004E0CDB">
              <w:rPr>
                <w:rFonts w:cs="Arial"/>
                <w:sz w:val="16"/>
                <w:szCs w:val="16"/>
              </w:rPr>
              <w:t xml:space="preserve">(máximo </w:t>
            </w:r>
            <w:r w:rsidR="008A39FA" w:rsidRPr="004E0CDB">
              <w:rPr>
                <w:rFonts w:cs="Arial"/>
                <w:sz w:val="16"/>
                <w:szCs w:val="16"/>
              </w:rPr>
              <w:t>400</w:t>
            </w:r>
            <w:r w:rsidR="00050E8C" w:rsidRPr="004E0CDB">
              <w:rPr>
                <w:rFonts w:cs="Arial"/>
                <w:sz w:val="16"/>
                <w:szCs w:val="16"/>
              </w:rPr>
              <w:t xml:space="preserve"> </w:t>
            </w:r>
            <w:r w:rsidR="009E197F" w:rsidRPr="004E0CDB">
              <w:rPr>
                <w:rFonts w:cs="Arial"/>
                <w:sz w:val="16"/>
                <w:szCs w:val="16"/>
              </w:rPr>
              <w:t>palabras</w:t>
            </w:r>
            <w:r w:rsidR="00050E8C" w:rsidRPr="004E0CDB">
              <w:rPr>
                <w:rFonts w:cs="Arial"/>
                <w:sz w:val="16"/>
                <w:szCs w:val="16"/>
              </w:rPr>
              <w:t>)</w:t>
            </w:r>
            <w:r w:rsidR="00B158E9" w:rsidRPr="004E0CDB">
              <w:rPr>
                <w:rFonts w:cs="Arial"/>
                <w:sz w:val="16"/>
                <w:szCs w:val="16"/>
              </w:rPr>
              <w:t>.</w:t>
            </w:r>
            <w:r w:rsidR="00E1287D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B158E9" w:rsidRPr="004E0CDB">
              <w:rPr>
                <w:rFonts w:cs="Arial"/>
                <w:sz w:val="20"/>
                <w:szCs w:val="16"/>
              </w:rPr>
              <w:t>C</w:t>
            </w:r>
            <w:r w:rsidR="00E1287D" w:rsidRPr="004E0CDB">
              <w:rPr>
                <w:rFonts w:cs="Arial"/>
                <w:sz w:val="20"/>
                <w:szCs w:val="16"/>
              </w:rPr>
              <w:t>ontendrá los siguientes aspectos:</w:t>
            </w:r>
          </w:p>
          <w:p w:rsidR="0062529F" w:rsidRPr="004E0CDB" w:rsidRDefault="00F07423" w:rsidP="004E0CDB">
            <w:pPr>
              <w:pStyle w:val="Prrafodelista"/>
              <w:numPr>
                <w:ilvl w:val="0"/>
                <w:numId w:val="8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Descripción </w:t>
            </w:r>
            <w:r w:rsidR="001E1370" w:rsidRPr="004E0CDB">
              <w:rPr>
                <w:rFonts w:cs="Arial"/>
                <w:sz w:val="20"/>
                <w:lang w:val="es-ES"/>
              </w:rPr>
              <w:t>de la estrategia</w:t>
            </w:r>
            <w:r w:rsidRPr="004E0CDB">
              <w:rPr>
                <w:rFonts w:cs="Arial"/>
                <w:sz w:val="20"/>
                <w:lang w:val="es-ES"/>
              </w:rPr>
              <w:t xml:space="preserve"> de participación previst</w:t>
            </w:r>
            <w:r w:rsidR="001E1370" w:rsidRPr="004E0CDB">
              <w:rPr>
                <w:rFonts w:cs="Arial"/>
                <w:sz w:val="20"/>
                <w:lang w:val="es-ES"/>
              </w:rPr>
              <w:t>a</w:t>
            </w:r>
            <w:r w:rsidRPr="004E0CDB">
              <w:rPr>
                <w:rFonts w:cs="Arial"/>
                <w:sz w:val="20"/>
                <w:lang w:val="es-ES"/>
              </w:rPr>
              <w:t xml:space="preserve"> detallando </w:t>
            </w:r>
            <w:r w:rsidR="001E1370" w:rsidRPr="004E0CDB">
              <w:rPr>
                <w:rFonts w:cs="Arial"/>
                <w:sz w:val="20"/>
                <w:lang w:val="es-ES"/>
              </w:rPr>
              <w:t>la metodología y</w:t>
            </w:r>
            <w:r w:rsidR="00AF0943" w:rsidRPr="004E0CDB">
              <w:rPr>
                <w:rFonts w:cs="Arial"/>
                <w:sz w:val="20"/>
                <w:lang w:val="es-ES"/>
              </w:rPr>
              <w:t xml:space="preserve"> las herramientas a utilizar</w:t>
            </w:r>
            <w:r w:rsidR="0062529F" w:rsidRPr="004E0CDB">
              <w:rPr>
                <w:rFonts w:cs="Arial"/>
                <w:sz w:val="20"/>
                <w:lang w:val="es-ES"/>
              </w:rPr>
              <w:t>.</w:t>
            </w:r>
          </w:p>
          <w:p w:rsidR="00B158E9" w:rsidRPr="004E0CDB" w:rsidRDefault="0062529F" w:rsidP="004E0CDB">
            <w:pPr>
              <w:pStyle w:val="Prrafodelista"/>
              <w:numPr>
                <w:ilvl w:val="0"/>
                <w:numId w:val="8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M</w:t>
            </w:r>
            <w:r w:rsidR="00A71B85" w:rsidRPr="004E0CDB">
              <w:rPr>
                <w:rFonts w:cs="Arial"/>
                <w:sz w:val="20"/>
                <w:lang w:val="es-ES"/>
              </w:rPr>
              <w:t>edidas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1E1370" w:rsidRPr="004E0CDB">
              <w:rPr>
                <w:rFonts w:cs="Arial"/>
                <w:sz w:val="20"/>
                <w:lang w:val="es-ES"/>
              </w:rPr>
              <w:t xml:space="preserve">a adoptar 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para la </w:t>
            </w:r>
            <w:r w:rsidR="00AF0943" w:rsidRPr="004E0CDB">
              <w:rPr>
                <w:rFonts w:cs="Arial"/>
                <w:sz w:val="20"/>
                <w:lang w:val="es-ES"/>
              </w:rPr>
              <w:t>participación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 de diferentes</w:t>
            </w:r>
            <w:r w:rsidR="001E1370" w:rsidRPr="004E0CDB">
              <w:rPr>
                <w:rFonts w:cs="Arial"/>
                <w:sz w:val="20"/>
                <w:lang w:val="es-ES"/>
              </w:rPr>
              <w:t xml:space="preserve"> agentes y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AF0943" w:rsidRPr="004E0CDB">
              <w:rPr>
                <w:rFonts w:cs="Arial"/>
                <w:sz w:val="20"/>
                <w:lang w:val="es-ES"/>
              </w:rPr>
              <w:t>grupos de población</w:t>
            </w:r>
            <w:r w:rsidR="00131C01" w:rsidRPr="004E0CDB">
              <w:rPr>
                <w:rFonts w:cs="Arial"/>
                <w:sz w:val="20"/>
                <w:lang w:val="es-ES"/>
              </w:rPr>
              <w:t>, con estimación de la participación prevista.</w:t>
            </w:r>
          </w:p>
          <w:p w:rsidR="00A71B85" w:rsidRPr="004E0CDB" w:rsidRDefault="0062529F" w:rsidP="004E0CDB">
            <w:pPr>
              <w:pStyle w:val="Prrafodelista"/>
              <w:numPr>
                <w:ilvl w:val="0"/>
                <w:numId w:val="8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</w:t>
            </w:r>
            <w:r w:rsidR="008A39FA" w:rsidRPr="004E0CDB">
              <w:rPr>
                <w:rFonts w:cs="Arial"/>
                <w:sz w:val="20"/>
                <w:lang w:val="es-ES"/>
              </w:rPr>
              <w:t xml:space="preserve">ctividades previstas </w:t>
            </w:r>
            <w:r w:rsidR="00F07423" w:rsidRPr="004E0CDB">
              <w:rPr>
                <w:rFonts w:cs="Arial"/>
                <w:sz w:val="20"/>
                <w:lang w:val="es-ES"/>
              </w:rPr>
              <w:t xml:space="preserve">para la </w:t>
            </w:r>
            <w:r w:rsidR="00A71B85" w:rsidRPr="004E0CDB">
              <w:rPr>
                <w:rFonts w:cs="Arial"/>
                <w:sz w:val="20"/>
                <w:lang w:val="es-ES"/>
              </w:rPr>
              <w:t xml:space="preserve">participación, </w:t>
            </w:r>
          </w:p>
          <w:p w:rsidR="000073AA" w:rsidRPr="004E0CDB" w:rsidRDefault="00A71B85" w:rsidP="004E0CDB">
            <w:pPr>
              <w:pStyle w:val="Prrafodelista"/>
              <w:numPr>
                <w:ilvl w:val="0"/>
                <w:numId w:val="8"/>
              </w:numPr>
              <w:spacing w:after="240" w:line="240" w:lineRule="atLeast"/>
              <w:ind w:left="714" w:hanging="357"/>
              <w:contextualSpacing w:val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Actividades y medidas propuestas para la </w:t>
            </w:r>
            <w:r w:rsidR="00F07423" w:rsidRPr="004E0CDB">
              <w:rPr>
                <w:rFonts w:cs="Arial"/>
                <w:sz w:val="20"/>
                <w:lang w:val="es-ES"/>
              </w:rPr>
              <w:t xml:space="preserve">difusión y </w:t>
            </w:r>
            <w:r w:rsidR="008A39FA" w:rsidRPr="004E0CDB">
              <w:rPr>
                <w:rFonts w:cs="Arial"/>
                <w:sz w:val="20"/>
                <w:lang w:val="es-ES"/>
              </w:rPr>
              <w:t>comunicación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 de la</w:t>
            </w:r>
            <w:r w:rsidR="00F07423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2052D5" w:rsidRPr="004E0CDB">
              <w:rPr>
                <w:rFonts w:cs="Arial"/>
                <w:sz w:val="20"/>
                <w:lang w:val="es-ES"/>
              </w:rPr>
              <w:t>actuación</w:t>
            </w:r>
            <w:r w:rsidR="00F07423" w:rsidRPr="004E0CDB">
              <w:rPr>
                <w:rFonts w:cs="Arial"/>
                <w:sz w:val="20"/>
                <w:lang w:val="es-ES"/>
              </w:rPr>
              <w:t>.</w:t>
            </w:r>
            <w:r w:rsidR="000073AA" w:rsidRPr="004E0CD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EC283C" w:rsidRPr="00EC283C" w:rsidTr="004E0CDB">
        <w:trPr>
          <w:trHeight w:val="523"/>
        </w:trPr>
        <w:tc>
          <w:tcPr>
            <w:tcW w:w="9067" w:type="dxa"/>
            <w:shd w:val="clear" w:color="auto" w:fill="auto"/>
          </w:tcPr>
          <w:p w:rsidR="00050DA0" w:rsidRPr="004E0CDB" w:rsidRDefault="00131C01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3. </w:t>
            </w:r>
            <w:r w:rsidR="00050E8C" w:rsidRPr="004E0CDB">
              <w:rPr>
                <w:rFonts w:cs="Arial"/>
                <w:b/>
                <w:bCs/>
                <w:sz w:val="20"/>
                <w:lang w:val="es-ES"/>
              </w:rPr>
              <w:t>PRESUPUESTO ESTIMADO DE LA ACTUACIÓN</w:t>
            </w:r>
            <w:r w:rsidR="00B158E9" w:rsidRPr="004E0CDB">
              <w:rPr>
                <w:rFonts w:cs="Arial"/>
                <w:b/>
                <w:bCs/>
                <w:sz w:val="20"/>
                <w:lang w:val="es-ES"/>
              </w:rPr>
              <w:t xml:space="preserve">. </w:t>
            </w:r>
            <w:r w:rsidR="00137DC5" w:rsidRPr="004E0CDB">
              <w:rPr>
                <w:rFonts w:cs="Arial"/>
                <w:sz w:val="20"/>
              </w:rPr>
              <w:t xml:space="preserve">Se </w:t>
            </w:r>
            <w:r w:rsidR="00050DA0" w:rsidRPr="004E0CDB">
              <w:rPr>
                <w:rFonts w:cs="Arial"/>
                <w:sz w:val="20"/>
              </w:rPr>
              <w:t xml:space="preserve">aportará el presupuesto </w:t>
            </w:r>
            <w:r w:rsidR="00137DC5" w:rsidRPr="004E0CDB">
              <w:rPr>
                <w:rFonts w:cs="Arial"/>
                <w:sz w:val="20"/>
              </w:rPr>
              <w:t>lo más detallado posible</w:t>
            </w:r>
            <w:r w:rsidR="00B158E9" w:rsidRPr="004E0CDB">
              <w:rPr>
                <w:rFonts w:cs="Arial"/>
                <w:sz w:val="20"/>
              </w:rPr>
              <w:t>.</w:t>
            </w:r>
          </w:p>
        </w:tc>
      </w:tr>
      <w:tr w:rsidR="00EC283C" w:rsidRPr="00EC283C" w:rsidTr="004E0CDB">
        <w:trPr>
          <w:trHeight w:val="335"/>
        </w:trPr>
        <w:tc>
          <w:tcPr>
            <w:tcW w:w="9067" w:type="dxa"/>
            <w:shd w:val="clear" w:color="auto" w:fill="auto"/>
          </w:tcPr>
          <w:p w:rsidR="00050E8C" w:rsidRPr="004E0CDB" w:rsidRDefault="00477269" w:rsidP="00FF2A4B">
            <w:p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3.1. </w:t>
            </w:r>
            <w:r w:rsidR="00050E8C" w:rsidRPr="004E0CDB">
              <w:rPr>
                <w:rFonts w:cs="Arial"/>
                <w:sz w:val="20"/>
                <w:lang w:val="es-ES"/>
              </w:rPr>
              <w:t>GASTOS PREVISIBLES</w:t>
            </w:r>
            <w:r w:rsidR="00B158E9" w:rsidRPr="004E0CDB">
              <w:rPr>
                <w:rFonts w:cs="Arial"/>
                <w:sz w:val="20"/>
                <w:lang w:val="es-ES"/>
              </w:rPr>
              <w:t>: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Contratación asistencia técnica……………………………€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Alquiler de salas</w:t>
            </w:r>
            <w:r w:rsidR="006C1244" w:rsidRPr="004E0CDB">
              <w:rPr>
                <w:rFonts w:cs="Arial"/>
                <w:sz w:val="20"/>
                <w:lang w:val="es-ES"/>
              </w:rPr>
              <w:t>, en su caso………………………………</w:t>
            </w:r>
            <w:r w:rsidRPr="004E0CDB">
              <w:rPr>
                <w:rFonts w:cs="Arial"/>
                <w:sz w:val="20"/>
                <w:lang w:val="es-ES"/>
              </w:rPr>
              <w:t>.€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Publicaciones, folletos, difusión……………………………€</w:t>
            </w:r>
          </w:p>
          <w:p w:rsidR="00050E8C" w:rsidRPr="004E0CDB" w:rsidRDefault="00050E8C" w:rsidP="004E0CDB">
            <w:pPr>
              <w:pStyle w:val="Prrafodelista"/>
              <w:spacing w:before="120" w:after="240" w:line="240" w:lineRule="atLeast"/>
              <w:ind w:left="731"/>
              <w:contextualSpacing w:val="0"/>
              <w:rPr>
                <w:rFonts w:cs="Arial"/>
                <w:bCs/>
                <w:sz w:val="20"/>
                <w:lang w:val="es-ES"/>
              </w:rPr>
            </w:pPr>
            <w:r w:rsidRPr="004E0CDB">
              <w:rPr>
                <w:rFonts w:cs="Arial"/>
                <w:bCs/>
                <w:sz w:val="20"/>
                <w:lang w:val="es-ES"/>
              </w:rPr>
              <w:t xml:space="preserve">Presupuesto </w:t>
            </w:r>
            <w:r w:rsidR="00AA56EB" w:rsidRPr="004E0CDB">
              <w:rPr>
                <w:rFonts w:cs="Arial"/>
                <w:bCs/>
                <w:sz w:val="20"/>
                <w:lang w:val="es-ES"/>
              </w:rPr>
              <w:t>total previsto:……………</w:t>
            </w:r>
            <w:r w:rsidRPr="004E0CDB">
              <w:rPr>
                <w:rFonts w:cs="Arial"/>
                <w:bCs/>
                <w:sz w:val="20"/>
                <w:lang w:val="es-ES"/>
              </w:rPr>
              <w:t>…………………€</w:t>
            </w:r>
          </w:p>
        </w:tc>
      </w:tr>
      <w:tr w:rsidR="00EC283C" w:rsidRPr="00EC283C" w:rsidTr="004E0CDB">
        <w:tc>
          <w:tcPr>
            <w:tcW w:w="9067" w:type="dxa"/>
            <w:shd w:val="clear" w:color="auto" w:fill="auto"/>
          </w:tcPr>
          <w:p w:rsidR="00EB2972" w:rsidRPr="004E0CDB" w:rsidRDefault="00477269" w:rsidP="00EB2972">
            <w:p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3.2. </w:t>
            </w:r>
            <w:r w:rsidR="00050E8C" w:rsidRPr="004E0CDB">
              <w:rPr>
                <w:rFonts w:cs="Arial"/>
                <w:sz w:val="20"/>
                <w:lang w:val="es-ES"/>
              </w:rPr>
              <w:t>FINANCIACION DE LOS GASTOS</w:t>
            </w:r>
            <w:r w:rsidR="00B158E9" w:rsidRPr="004E0CDB">
              <w:rPr>
                <w:rFonts w:cs="Arial"/>
                <w:sz w:val="20"/>
                <w:lang w:val="es-ES"/>
              </w:rPr>
              <w:t>: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Ayuda solicitada …………………………………………….€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Otras Ayudas (</w:t>
            </w:r>
            <w:r w:rsidR="00F813CD" w:rsidRPr="004E0CDB">
              <w:rPr>
                <w:rFonts w:cs="Arial"/>
                <w:sz w:val="20"/>
                <w:lang w:val="es-ES"/>
              </w:rPr>
              <w:t>i</w:t>
            </w:r>
            <w:r w:rsidRPr="004E0CDB">
              <w:rPr>
                <w:rFonts w:cs="Arial"/>
                <w:sz w:val="20"/>
                <w:lang w:val="es-ES"/>
              </w:rPr>
              <w:t>ndicar procedencia).…</w:t>
            </w:r>
            <w:r w:rsidR="00F813CD" w:rsidRPr="004E0CDB">
              <w:rPr>
                <w:rFonts w:cs="Arial"/>
                <w:sz w:val="20"/>
                <w:lang w:val="es-ES"/>
              </w:rPr>
              <w:t>…………</w:t>
            </w:r>
            <w:r w:rsidRPr="004E0CDB">
              <w:rPr>
                <w:rFonts w:cs="Arial"/>
                <w:sz w:val="20"/>
                <w:lang w:val="es-ES"/>
              </w:rPr>
              <w:t>…………€</w:t>
            </w:r>
          </w:p>
          <w:p w:rsidR="00050E8C" w:rsidRPr="004E0CDB" w:rsidRDefault="00050E8C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Recursos propios……………………………………………€</w:t>
            </w:r>
          </w:p>
          <w:p w:rsidR="000B1CA6" w:rsidRPr="004E0CDB" w:rsidRDefault="000B1CA6" w:rsidP="000B1CA6">
            <w:pPr>
              <w:pStyle w:val="Prrafodelista"/>
              <w:rPr>
                <w:rFonts w:cs="Arial"/>
                <w:sz w:val="20"/>
                <w:lang w:val="es-ES"/>
              </w:rPr>
            </w:pPr>
          </w:p>
        </w:tc>
      </w:tr>
      <w:tr w:rsidR="00C31CCA" w:rsidRPr="00EC283C" w:rsidTr="004E0CDB">
        <w:trPr>
          <w:trHeight w:val="887"/>
        </w:trPr>
        <w:tc>
          <w:tcPr>
            <w:tcW w:w="9067" w:type="dxa"/>
            <w:shd w:val="clear" w:color="auto" w:fill="auto"/>
          </w:tcPr>
          <w:p w:rsidR="007C20E4" w:rsidRPr="004E0CDB" w:rsidRDefault="001947F4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4. </w:t>
            </w:r>
            <w:r w:rsidR="00C31CCA" w:rsidRPr="004E0CDB">
              <w:rPr>
                <w:rFonts w:cs="Arial"/>
                <w:b/>
                <w:bCs/>
                <w:sz w:val="20"/>
                <w:lang w:val="es-ES"/>
              </w:rPr>
              <w:t xml:space="preserve">PERMISOS Y AUTORIZACIONES. </w:t>
            </w:r>
          </w:p>
          <w:p w:rsidR="00C31CCA" w:rsidRPr="004E0CDB" w:rsidRDefault="00C31CCA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Cs/>
                <w:sz w:val="20"/>
                <w:lang w:val="es-ES"/>
              </w:rPr>
              <w:t>Informe técnico de compatibilidad urbanística</w:t>
            </w:r>
            <w:r w:rsidR="005E6E1E" w:rsidRPr="004E0CDB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="005E6E1E" w:rsidRPr="004E0CDB">
              <w:rPr>
                <w:rFonts w:cs="Arial"/>
                <w:bCs/>
                <w:sz w:val="20"/>
                <w:lang w:val="es-ES"/>
              </w:rPr>
              <w:t>(si se trata de la elaboración de un proyecto de obras ordinarias de urbanización)</w:t>
            </w:r>
            <w:r w:rsidR="00131C01" w:rsidRPr="004E0CDB">
              <w:rPr>
                <w:rFonts w:cs="Arial"/>
                <w:bCs/>
                <w:sz w:val="20"/>
                <w:lang w:val="es-ES"/>
              </w:rPr>
              <w:t>.</w:t>
            </w:r>
          </w:p>
        </w:tc>
      </w:tr>
    </w:tbl>
    <w:p w:rsidR="00D11EA4" w:rsidRDefault="00D11EA4" w:rsidP="003825F6">
      <w:pPr>
        <w:spacing w:after="240" w:line="240" w:lineRule="atLeast"/>
        <w:ind w:firstLine="708"/>
        <w:rPr>
          <w:rFonts w:cs="Arial"/>
          <w:sz w:val="20"/>
        </w:rPr>
      </w:pPr>
    </w:p>
    <w:p w:rsidR="003825F6" w:rsidRPr="00EC283C" w:rsidRDefault="003825F6" w:rsidP="003825F6">
      <w:pPr>
        <w:spacing w:after="240" w:line="240" w:lineRule="atLeast"/>
        <w:ind w:firstLine="708"/>
        <w:rPr>
          <w:rFonts w:cs="Arial"/>
          <w:sz w:val="20"/>
        </w:rPr>
      </w:pPr>
      <w:r w:rsidRPr="00EC283C">
        <w:rPr>
          <w:rFonts w:cs="Arial"/>
          <w:sz w:val="20"/>
        </w:rPr>
        <w:t>En …………………………,a………de………………………….de……….</w:t>
      </w:r>
      <w:r w:rsidRPr="00EC283C">
        <w:rPr>
          <w:rFonts w:cs="Arial"/>
          <w:sz w:val="20"/>
        </w:rPr>
        <w:tab/>
      </w:r>
    </w:p>
    <w:p w:rsidR="003825F6" w:rsidRPr="00EC283C" w:rsidRDefault="003825F6" w:rsidP="003825F6">
      <w:pPr>
        <w:spacing w:after="240" w:line="240" w:lineRule="atLeast"/>
        <w:ind w:firstLine="708"/>
        <w:rPr>
          <w:rFonts w:cs="Arial"/>
          <w:sz w:val="20"/>
        </w:rPr>
      </w:pPr>
      <w:r w:rsidRPr="00EC283C">
        <w:rPr>
          <w:rFonts w:cs="Arial"/>
          <w:sz w:val="20"/>
        </w:rPr>
        <w:t>Fdo.</w:t>
      </w:r>
    </w:p>
    <w:p w:rsidR="003825F6" w:rsidRPr="00EB2972" w:rsidRDefault="003825F6" w:rsidP="00EB2972">
      <w:pPr>
        <w:rPr>
          <w:rFonts w:cs="Arial"/>
          <w:b/>
          <w:sz w:val="20"/>
          <w:szCs w:val="22"/>
          <w:highlight w:val="yellow"/>
          <w:lang w:val="es-ES"/>
        </w:rPr>
      </w:pPr>
      <w:r w:rsidRPr="00EB2972">
        <w:rPr>
          <w:rFonts w:cs="Arial"/>
          <w:sz w:val="18"/>
        </w:rPr>
        <w:t>En el caso de tratarse de una actuación mancomunada se incluirá la firma de las alcaldías o representantes de todas las entidades locales solicitantes.</w:t>
      </w:r>
      <w:bookmarkEnd w:id="1"/>
    </w:p>
    <w:sectPr w:rsidR="003825F6" w:rsidRPr="00EB2972" w:rsidSect="00EB2972">
      <w:headerReference w:type="default" r:id="rId7"/>
      <w:footerReference w:type="default" r:id="rId8"/>
      <w:pgSz w:w="11906" w:h="16838" w:code="9"/>
      <w:pgMar w:top="851" w:right="1416" w:bottom="426" w:left="1701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AB" w:rsidRDefault="00236FAB">
      <w:r>
        <w:separator/>
      </w:r>
    </w:p>
  </w:endnote>
  <w:endnote w:type="continuationSeparator" w:id="0">
    <w:p w:rsidR="00236FAB" w:rsidRDefault="002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90" w:rsidRPr="003925B9" w:rsidRDefault="00B75D01">
    <w:pPr>
      <w:pStyle w:val="Piedepgina"/>
      <w:jc w:val="right"/>
      <w:rPr>
        <w:sz w:val="16"/>
        <w:szCs w:val="16"/>
      </w:rPr>
    </w:pPr>
    <w:r w:rsidRPr="003925B9">
      <w:rPr>
        <w:sz w:val="16"/>
        <w:szCs w:val="16"/>
      </w:rPr>
      <w:fldChar w:fldCharType="begin"/>
    </w:r>
    <w:r w:rsidR="00832A90" w:rsidRPr="003925B9">
      <w:rPr>
        <w:sz w:val="16"/>
        <w:szCs w:val="16"/>
      </w:rPr>
      <w:instrText>PAGE   \* MERGEFORMAT</w:instrText>
    </w:r>
    <w:r w:rsidRPr="003925B9">
      <w:rPr>
        <w:sz w:val="16"/>
        <w:szCs w:val="16"/>
      </w:rPr>
      <w:fldChar w:fldCharType="separate"/>
    </w:r>
    <w:r w:rsidR="00862667" w:rsidRPr="00862667">
      <w:rPr>
        <w:noProof/>
        <w:sz w:val="16"/>
        <w:szCs w:val="16"/>
        <w:lang w:val="es-ES"/>
      </w:rPr>
      <w:t>1</w:t>
    </w:r>
    <w:r w:rsidRPr="003925B9">
      <w:rPr>
        <w:sz w:val="16"/>
        <w:szCs w:val="16"/>
      </w:rPr>
      <w:fldChar w:fldCharType="end"/>
    </w:r>
  </w:p>
  <w:p w:rsidR="00832A90" w:rsidRDefault="00832A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AB" w:rsidRDefault="00236FAB">
      <w:r>
        <w:separator/>
      </w:r>
    </w:p>
  </w:footnote>
  <w:footnote w:type="continuationSeparator" w:id="0">
    <w:p w:rsidR="00236FAB" w:rsidRDefault="0023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3"/>
      <w:gridCol w:w="2551"/>
    </w:tblGrid>
    <w:tr w:rsidR="00832A90" w:rsidTr="00CE3455">
      <w:tc>
        <w:tcPr>
          <w:tcW w:w="8223" w:type="dxa"/>
        </w:tcPr>
        <w:p w:rsidR="00832A90" w:rsidRPr="00295166" w:rsidRDefault="00832A90" w:rsidP="0016643E">
          <w:pPr>
            <w:rPr>
              <w:sz w:val="20"/>
            </w:rPr>
          </w:pPr>
        </w:p>
      </w:tc>
      <w:tc>
        <w:tcPr>
          <w:tcW w:w="2551" w:type="dxa"/>
        </w:tcPr>
        <w:p w:rsidR="00832A90" w:rsidRPr="00CE3455" w:rsidRDefault="00832A90" w:rsidP="00CE3455">
          <w:pPr>
            <w:rPr>
              <w:sz w:val="16"/>
            </w:rPr>
          </w:pPr>
        </w:p>
      </w:tc>
    </w:tr>
  </w:tbl>
  <w:p w:rsidR="00832A90" w:rsidRDefault="00832A90" w:rsidP="00C34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148"/>
    <w:multiLevelType w:val="hybridMultilevel"/>
    <w:tmpl w:val="0324E6E8"/>
    <w:lvl w:ilvl="0" w:tplc="F3F0F82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40F"/>
    <w:multiLevelType w:val="hybridMultilevel"/>
    <w:tmpl w:val="29D08AA2"/>
    <w:lvl w:ilvl="0" w:tplc="E3561018">
      <w:start w:val="3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DDA"/>
    <w:multiLevelType w:val="multilevel"/>
    <w:tmpl w:val="BD2A8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4770A7"/>
    <w:multiLevelType w:val="hybridMultilevel"/>
    <w:tmpl w:val="27BE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0A8B"/>
    <w:multiLevelType w:val="hybridMultilevel"/>
    <w:tmpl w:val="3604A164"/>
    <w:lvl w:ilvl="0" w:tplc="E10AD434">
      <w:start w:val="1"/>
      <w:numFmt w:val="bullet"/>
      <w:lvlText w:val="-"/>
      <w:lvlJc w:val="left"/>
      <w:pPr>
        <w:ind w:left="1996" w:hanging="360"/>
      </w:pPr>
      <w:rPr>
        <w:rFonts w:ascii="Source Sans Pro ExtraLight" w:hAnsi="Source Sans Pro ExtraLight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AB44790"/>
    <w:multiLevelType w:val="multilevel"/>
    <w:tmpl w:val="52948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6B150C"/>
    <w:multiLevelType w:val="hybridMultilevel"/>
    <w:tmpl w:val="D27461F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46685"/>
    <w:multiLevelType w:val="hybridMultilevel"/>
    <w:tmpl w:val="EC2CF3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6974"/>
    <w:multiLevelType w:val="multilevel"/>
    <w:tmpl w:val="DEB8E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9268A8"/>
    <w:multiLevelType w:val="hybridMultilevel"/>
    <w:tmpl w:val="A32C75EA"/>
    <w:lvl w:ilvl="0" w:tplc="270085B2">
      <w:start w:val="1"/>
      <w:numFmt w:val="bullet"/>
      <w:lvlText w:val="•"/>
      <w:lvlJc w:val="left"/>
      <w:pPr>
        <w:ind w:left="1074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B9374F"/>
    <w:multiLevelType w:val="multilevel"/>
    <w:tmpl w:val="C43CAC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AB56EF"/>
    <w:multiLevelType w:val="multilevel"/>
    <w:tmpl w:val="DEB8E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639B0"/>
    <w:multiLevelType w:val="hybridMultilevel"/>
    <w:tmpl w:val="99D054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3C6E4E"/>
    <w:multiLevelType w:val="hybridMultilevel"/>
    <w:tmpl w:val="96C0BE5E"/>
    <w:lvl w:ilvl="0" w:tplc="CAEA1602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40D"/>
    <w:multiLevelType w:val="hybridMultilevel"/>
    <w:tmpl w:val="38660932"/>
    <w:lvl w:ilvl="0" w:tplc="963E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F9"/>
    <w:rsid w:val="00001AD4"/>
    <w:rsid w:val="00001DA1"/>
    <w:rsid w:val="000073AA"/>
    <w:rsid w:val="000075A5"/>
    <w:rsid w:val="0001564B"/>
    <w:rsid w:val="00015BD4"/>
    <w:rsid w:val="0001642E"/>
    <w:rsid w:val="00022D76"/>
    <w:rsid w:val="00026FBC"/>
    <w:rsid w:val="00027F71"/>
    <w:rsid w:val="00044A05"/>
    <w:rsid w:val="00046547"/>
    <w:rsid w:val="00050DA0"/>
    <w:rsid w:val="00050E8C"/>
    <w:rsid w:val="00052DDE"/>
    <w:rsid w:val="000547F7"/>
    <w:rsid w:val="00054D8D"/>
    <w:rsid w:val="0006048A"/>
    <w:rsid w:val="00061C5C"/>
    <w:rsid w:val="00062195"/>
    <w:rsid w:val="00066B66"/>
    <w:rsid w:val="00070373"/>
    <w:rsid w:val="00073330"/>
    <w:rsid w:val="00075CE0"/>
    <w:rsid w:val="0007796A"/>
    <w:rsid w:val="00085E2F"/>
    <w:rsid w:val="00090815"/>
    <w:rsid w:val="00090A1A"/>
    <w:rsid w:val="00092DCB"/>
    <w:rsid w:val="00093610"/>
    <w:rsid w:val="0009380C"/>
    <w:rsid w:val="00093A7A"/>
    <w:rsid w:val="000A50D9"/>
    <w:rsid w:val="000B1CA6"/>
    <w:rsid w:val="000B21B1"/>
    <w:rsid w:val="000C03A1"/>
    <w:rsid w:val="000C0FE6"/>
    <w:rsid w:val="000C4016"/>
    <w:rsid w:val="000C548E"/>
    <w:rsid w:val="000C59F3"/>
    <w:rsid w:val="000C5F46"/>
    <w:rsid w:val="000C65C0"/>
    <w:rsid w:val="000C7F16"/>
    <w:rsid w:val="000D2FA2"/>
    <w:rsid w:val="000D56F1"/>
    <w:rsid w:val="000D6833"/>
    <w:rsid w:val="000D690A"/>
    <w:rsid w:val="000E01E6"/>
    <w:rsid w:val="000E7E6F"/>
    <w:rsid w:val="000F1E91"/>
    <w:rsid w:val="000F62B4"/>
    <w:rsid w:val="001051E8"/>
    <w:rsid w:val="00121A58"/>
    <w:rsid w:val="001226BA"/>
    <w:rsid w:val="00124423"/>
    <w:rsid w:val="001249AD"/>
    <w:rsid w:val="001309A2"/>
    <w:rsid w:val="00131C01"/>
    <w:rsid w:val="00131F41"/>
    <w:rsid w:val="00132493"/>
    <w:rsid w:val="001363DE"/>
    <w:rsid w:val="00137D72"/>
    <w:rsid w:val="00137DC5"/>
    <w:rsid w:val="00141371"/>
    <w:rsid w:val="00143398"/>
    <w:rsid w:val="00151A53"/>
    <w:rsid w:val="00156EC3"/>
    <w:rsid w:val="0015790F"/>
    <w:rsid w:val="0016332B"/>
    <w:rsid w:val="00163CDA"/>
    <w:rsid w:val="0016559E"/>
    <w:rsid w:val="0016643E"/>
    <w:rsid w:val="00170F8E"/>
    <w:rsid w:val="00172B0E"/>
    <w:rsid w:val="001730DB"/>
    <w:rsid w:val="00177F19"/>
    <w:rsid w:val="00180A4D"/>
    <w:rsid w:val="00185A89"/>
    <w:rsid w:val="001877AE"/>
    <w:rsid w:val="00187AFC"/>
    <w:rsid w:val="0019328D"/>
    <w:rsid w:val="001947F4"/>
    <w:rsid w:val="001A0D4B"/>
    <w:rsid w:val="001A741E"/>
    <w:rsid w:val="001B1999"/>
    <w:rsid w:val="001B252D"/>
    <w:rsid w:val="001B5D0A"/>
    <w:rsid w:val="001C0DC6"/>
    <w:rsid w:val="001D22DD"/>
    <w:rsid w:val="001E1370"/>
    <w:rsid w:val="001E1AA8"/>
    <w:rsid w:val="001F2C8F"/>
    <w:rsid w:val="001F4D9F"/>
    <w:rsid w:val="001F62C1"/>
    <w:rsid w:val="002018FB"/>
    <w:rsid w:val="00204149"/>
    <w:rsid w:val="002052D5"/>
    <w:rsid w:val="00206916"/>
    <w:rsid w:val="002105A6"/>
    <w:rsid w:val="00212EBB"/>
    <w:rsid w:val="00216EFC"/>
    <w:rsid w:val="00230ADD"/>
    <w:rsid w:val="0023120F"/>
    <w:rsid w:val="002327D1"/>
    <w:rsid w:val="00236CA5"/>
    <w:rsid w:val="00236FAB"/>
    <w:rsid w:val="00241471"/>
    <w:rsid w:val="002502AF"/>
    <w:rsid w:val="00250E38"/>
    <w:rsid w:val="002514C9"/>
    <w:rsid w:val="00251D56"/>
    <w:rsid w:val="002523E9"/>
    <w:rsid w:val="00253A13"/>
    <w:rsid w:val="00260188"/>
    <w:rsid w:val="00260C5A"/>
    <w:rsid w:val="00276E88"/>
    <w:rsid w:val="002807EA"/>
    <w:rsid w:val="00280BFA"/>
    <w:rsid w:val="00292EDE"/>
    <w:rsid w:val="00295166"/>
    <w:rsid w:val="002A1730"/>
    <w:rsid w:val="002A1CB4"/>
    <w:rsid w:val="002A3EC2"/>
    <w:rsid w:val="002A60DE"/>
    <w:rsid w:val="002A744C"/>
    <w:rsid w:val="002B6D39"/>
    <w:rsid w:val="002C0A4C"/>
    <w:rsid w:val="002C5877"/>
    <w:rsid w:val="002C6189"/>
    <w:rsid w:val="002D2C38"/>
    <w:rsid w:val="002D382A"/>
    <w:rsid w:val="002D4DE6"/>
    <w:rsid w:val="002D5A15"/>
    <w:rsid w:val="002D69E8"/>
    <w:rsid w:val="002D7A5E"/>
    <w:rsid w:val="002E092A"/>
    <w:rsid w:val="002E23C2"/>
    <w:rsid w:val="002F3C5F"/>
    <w:rsid w:val="0030011B"/>
    <w:rsid w:val="003003FB"/>
    <w:rsid w:val="003050EC"/>
    <w:rsid w:val="00306656"/>
    <w:rsid w:val="003146AC"/>
    <w:rsid w:val="00316E74"/>
    <w:rsid w:val="00325815"/>
    <w:rsid w:val="003356C0"/>
    <w:rsid w:val="003374E4"/>
    <w:rsid w:val="00340F25"/>
    <w:rsid w:val="003424A0"/>
    <w:rsid w:val="0034337A"/>
    <w:rsid w:val="0034665D"/>
    <w:rsid w:val="00346785"/>
    <w:rsid w:val="00353051"/>
    <w:rsid w:val="0035379F"/>
    <w:rsid w:val="003568B7"/>
    <w:rsid w:val="00356CE8"/>
    <w:rsid w:val="003575A2"/>
    <w:rsid w:val="00360774"/>
    <w:rsid w:val="00362CB3"/>
    <w:rsid w:val="0037497E"/>
    <w:rsid w:val="003825F6"/>
    <w:rsid w:val="00392261"/>
    <w:rsid w:val="003925B9"/>
    <w:rsid w:val="00394418"/>
    <w:rsid w:val="003956E4"/>
    <w:rsid w:val="00395A14"/>
    <w:rsid w:val="003A00F8"/>
    <w:rsid w:val="003A168D"/>
    <w:rsid w:val="003A2A4D"/>
    <w:rsid w:val="003A77AD"/>
    <w:rsid w:val="003B3052"/>
    <w:rsid w:val="003B597D"/>
    <w:rsid w:val="003B7D11"/>
    <w:rsid w:val="003B7E98"/>
    <w:rsid w:val="003C1780"/>
    <w:rsid w:val="003C394D"/>
    <w:rsid w:val="003E378E"/>
    <w:rsid w:val="003F0F42"/>
    <w:rsid w:val="00400C95"/>
    <w:rsid w:val="004022A1"/>
    <w:rsid w:val="0040335C"/>
    <w:rsid w:val="00403E08"/>
    <w:rsid w:val="00410815"/>
    <w:rsid w:val="004249E8"/>
    <w:rsid w:val="00430D7A"/>
    <w:rsid w:val="004325C2"/>
    <w:rsid w:val="004331B7"/>
    <w:rsid w:val="0043584D"/>
    <w:rsid w:val="00435A17"/>
    <w:rsid w:val="00437865"/>
    <w:rsid w:val="00444144"/>
    <w:rsid w:val="00450375"/>
    <w:rsid w:val="00451163"/>
    <w:rsid w:val="00453390"/>
    <w:rsid w:val="004577AC"/>
    <w:rsid w:val="00464E6E"/>
    <w:rsid w:val="004653AE"/>
    <w:rsid w:val="00467E41"/>
    <w:rsid w:val="00472CDA"/>
    <w:rsid w:val="00477269"/>
    <w:rsid w:val="00490BCA"/>
    <w:rsid w:val="004954AB"/>
    <w:rsid w:val="004A54C2"/>
    <w:rsid w:val="004A76DC"/>
    <w:rsid w:val="004B24DB"/>
    <w:rsid w:val="004B42C6"/>
    <w:rsid w:val="004B49C4"/>
    <w:rsid w:val="004B5ADE"/>
    <w:rsid w:val="004B63F3"/>
    <w:rsid w:val="004C3938"/>
    <w:rsid w:val="004C3B0D"/>
    <w:rsid w:val="004E067B"/>
    <w:rsid w:val="004E0CDB"/>
    <w:rsid w:val="004E1454"/>
    <w:rsid w:val="004E1BBD"/>
    <w:rsid w:val="004E3810"/>
    <w:rsid w:val="004F0BC7"/>
    <w:rsid w:val="004F27BA"/>
    <w:rsid w:val="00507926"/>
    <w:rsid w:val="0051728E"/>
    <w:rsid w:val="00521303"/>
    <w:rsid w:val="0052144A"/>
    <w:rsid w:val="0052291D"/>
    <w:rsid w:val="00530EEB"/>
    <w:rsid w:val="00532003"/>
    <w:rsid w:val="0054128F"/>
    <w:rsid w:val="005472BD"/>
    <w:rsid w:val="00547933"/>
    <w:rsid w:val="005506BB"/>
    <w:rsid w:val="00552322"/>
    <w:rsid w:val="00554D6F"/>
    <w:rsid w:val="00560FE4"/>
    <w:rsid w:val="00566B47"/>
    <w:rsid w:val="005674D2"/>
    <w:rsid w:val="00571586"/>
    <w:rsid w:val="0057168D"/>
    <w:rsid w:val="005731CF"/>
    <w:rsid w:val="00575374"/>
    <w:rsid w:val="005764F7"/>
    <w:rsid w:val="00586551"/>
    <w:rsid w:val="00591518"/>
    <w:rsid w:val="00593788"/>
    <w:rsid w:val="00593EF8"/>
    <w:rsid w:val="00594F46"/>
    <w:rsid w:val="005A25A9"/>
    <w:rsid w:val="005A294D"/>
    <w:rsid w:val="005A2B09"/>
    <w:rsid w:val="005A4440"/>
    <w:rsid w:val="005A578C"/>
    <w:rsid w:val="005A619B"/>
    <w:rsid w:val="005A6BED"/>
    <w:rsid w:val="005A79D9"/>
    <w:rsid w:val="005C126A"/>
    <w:rsid w:val="005C13CF"/>
    <w:rsid w:val="005C4E7F"/>
    <w:rsid w:val="005C5847"/>
    <w:rsid w:val="005C59FB"/>
    <w:rsid w:val="005D1582"/>
    <w:rsid w:val="005D685C"/>
    <w:rsid w:val="005D690C"/>
    <w:rsid w:val="005E6E1E"/>
    <w:rsid w:val="005E7BF3"/>
    <w:rsid w:val="005F60A3"/>
    <w:rsid w:val="005F7A11"/>
    <w:rsid w:val="005F7ADC"/>
    <w:rsid w:val="006009A8"/>
    <w:rsid w:val="00601520"/>
    <w:rsid w:val="00602639"/>
    <w:rsid w:val="006040FC"/>
    <w:rsid w:val="00605500"/>
    <w:rsid w:val="0061355B"/>
    <w:rsid w:val="00615D92"/>
    <w:rsid w:val="006224EB"/>
    <w:rsid w:val="00622BD2"/>
    <w:rsid w:val="0062529F"/>
    <w:rsid w:val="00627EC4"/>
    <w:rsid w:val="00630D2A"/>
    <w:rsid w:val="00643ED8"/>
    <w:rsid w:val="00647687"/>
    <w:rsid w:val="00647A51"/>
    <w:rsid w:val="00647F5E"/>
    <w:rsid w:val="00651885"/>
    <w:rsid w:val="006638C5"/>
    <w:rsid w:val="00663D87"/>
    <w:rsid w:val="00674C70"/>
    <w:rsid w:val="00675C06"/>
    <w:rsid w:val="00684FBF"/>
    <w:rsid w:val="00685B7B"/>
    <w:rsid w:val="006A062A"/>
    <w:rsid w:val="006A1344"/>
    <w:rsid w:val="006A3981"/>
    <w:rsid w:val="006A4824"/>
    <w:rsid w:val="006B1F5E"/>
    <w:rsid w:val="006B3C47"/>
    <w:rsid w:val="006B6894"/>
    <w:rsid w:val="006C1221"/>
    <w:rsid w:val="006C1244"/>
    <w:rsid w:val="006C313C"/>
    <w:rsid w:val="006D40C7"/>
    <w:rsid w:val="006D7AB8"/>
    <w:rsid w:val="006E210E"/>
    <w:rsid w:val="006E408C"/>
    <w:rsid w:val="006E4DC0"/>
    <w:rsid w:val="006E4E99"/>
    <w:rsid w:val="006E4EE4"/>
    <w:rsid w:val="006F1029"/>
    <w:rsid w:val="006F3163"/>
    <w:rsid w:val="006F3B71"/>
    <w:rsid w:val="006F50AD"/>
    <w:rsid w:val="006F5663"/>
    <w:rsid w:val="006F7012"/>
    <w:rsid w:val="0070138E"/>
    <w:rsid w:val="0070488F"/>
    <w:rsid w:val="00704FB5"/>
    <w:rsid w:val="00706555"/>
    <w:rsid w:val="00712190"/>
    <w:rsid w:val="00716B38"/>
    <w:rsid w:val="00721AC6"/>
    <w:rsid w:val="00721FCB"/>
    <w:rsid w:val="00724BFA"/>
    <w:rsid w:val="00725F8B"/>
    <w:rsid w:val="00732E63"/>
    <w:rsid w:val="00742E3B"/>
    <w:rsid w:val="00750414"/>
    <w:rsid w:val="00752CF0"/>
    <w:rsid w:val="00756695"/>
    <w:rsid w:val="00756D50"/>
    <w:rsid w:val="00757EE6"/>
    <w:rsid w:val="007615F9"/>
    <w:rsid w:val="007628D7"/>
    <w:rsid w:val="0076788C"/>
    <w:rsid w:val="007731ED"/>
    <w:rsid w:val="0077407E"/>
    <w:rsid w:val="0077440E"/>
    <w:rsid w:val="007753A2"/>
    <w:rsid w:val="00782896"/>
    <w:rsid w:val="00783A32"/>
    <w:rsid w:val="00792A03"/>
    <w:rsid w:val="0079578C"/>
    <w:rsid w:val="00797A3C"/>
    <w:rsid w:val="007A1822"/>
    <w:rsid w:val="007A71C5"/>
    <w:rsid w:val="007B06D4"/>
    <w:rsid w:val="007B628D"/>
    <w:rsid w:val="007B6292"/>
    <w:rsid w:val="007C002E"/>
    <w:rsid w:val="007C20E4"/>
    <w:rsid w:val="007C3BF1"/>
    <w:rsid w:val="007C5A90"/>
    <w:rsid w:val="007C6848"/>
    <w:rsid w:val="007D0384"/>
    <w:rsid w:val="007D4816"/>
    <w:rsid w:val="007D5C9E"/>
    <w:rsid w:val="007E15AB"/>
    <w:rsid w:val="007E4701"/>
    <w:rsid w:val="007E57C5"/>
    <w:rsid w:val="007E768C"/>
    <w:rsid w:val="007E7AD5"/>
    <w:rsid w:val="007F1B22"/>
    <w:rsid w:val="007F1D33"/>
    <w:rsid w:val="007F2D02"/>
    <w:rsid w:val="007F4235"/>
    <w:rsid w:val="007F4976"/>
    <w:rsid w:val="007F5019"/>
    <w:rsid w:val="007F5B24"/>
    <w:rsid w:val="00807A69"/>
    <w:rsid w:val="00810C81"/>
    <w:rsid w:val="00813921"/>
    <w:rsid w:val="008230CE"/>
    <w:rsid w:val="008234E0"/>
    <w:rsid w:val="00823F5F"/>
    <w:rsid w:val="0082420C"/>
    <w:rsid w:val="0083097B"/>
    <w:rsid w:val="00832A90"/>
    <w:rsid w:val="00840A3B"/>
    <w:rsid w:val="00841B6A"/>
    <w:rsid w:val="008448BA"/>
    <w:rsid w:val="00845201"/>
    <w:rsid w:val="00845ABD"/>
    <w:rsid w:val="0084628C"/>
    <w:rsid w:val="00850BDB"/>
    <w:rsid w:val="0085347E"/>
    <w:rsid w:val="0086159A"/>
    <w:rsid w:val="00862667"/>
    <w:rsid w:val="0086638E"/>
    <w:rsid w:val="00866F1A"/>
    <w:rsid w:val="00873295"/>
    <w:rsid w:val="00876635"/>
    <w:rsid w:val="00892937"/>
    <w:rsid w:val="00892D48"/>
    <w:rsid w:val="00893F17"/>
    <w:rsid w:val="00894230"/>
    <w:rsid w:val="008A1255"/>
    <w:rsid w:val="008A39FA"/>
    <w:rsid w:val="008B22DB"/>
    <w:rsid w:val="008B274B"/>
    <w:rsid w:val="008B2C77"/>
    <w:rsid w:val="008B739A"/>
    <w:rsid w:val="008C0680"/>
    <w:rsid w:val="008C23D8"/>
    <w:rsid w:val="008C2E16"/>
    <w:rsid w:val="008C73E9"/>
    <w:rsid w:val="008D4BB0"/>
    <w:rsid w:val="008E16CE"/>
    <w:rsid w:val="008E332A"/>
    <w:rsid w:val="008E5F19"/>
    <w:rsid w:val="008F5E65"/>
    <w:rsid w:val="009043C5"/>
    <w:rsid w:val="00907B13"/>
    <w:rsid w:val="009139C2"/>
    <w:rsid w:val="009143ED"/>
    <w:rsid w:val="00915265"/>
    <w:rsid w:val="0091544A"/>
    <w:rsid w:val="009164CF"/>
    <w:rsid w:val="009169E7"/>
    <w:rsid w:val="009231E7"/>
    <w:rsid w:val="00923C30"/>
    <w:rsid w:val="0093390D"/>
    <w:rsid w:val="00946F0E"/>
    <w:rsid w:val="0095049C"/>
    <w:rsid w:val="00952BD2"/>
    <w:rsid w:val="00953AD7"/>
    <w:rsid w:val="00955412"/>
    <w:rsid w:val="00956B75"/>
    <w:rsid w:val="00957171"/>
    <w:rsid w:val="00960511"/>
    <w:rsid w:val="00963D4B"/>
    <w:rsid w:val="00964E85"/>
    <w:rsid w:val="0096640F"/>
    <w:rsid w:val="00975613"/>
    <w:rsid w:val="00975667"/>
    <w:rsid w:val="00987D8D"/>
    <w:rsid w:val="00990707"/>
    <w:rsid w:val="00993D74"/>
    <w:rsid w:val="00995129"/>
    <w:rsid w:val="009966DA"/>
    <w:rsid w:val="009A2F73"/>
    <w:rsid w:val="009A6161"/>
    <w:rsid w:val="009B1491"/>
    <w:rsid w:val="009B5570"/>
    <w:rsid w:val="009B6ECA"/>
    <w:rsid w:val="009C1CC0"/>
    <w:rsid w:val="009C3C39"/>
    <w:rsid w:val="009C421A"/>
    <w:rsid w:val="009C5298"/>
    <w:rsid w:val="009C7D84"/>
    <w:rsid w:val="009D15CB"/>
    <w:rsid w:val="009E0107"/>
    <w:rsid w:val="009E197F"/>
    <w:rsid w:val="009E42EC"/>
    <w:rsid w:val="009E4DDA"/>
    <w:rsid w:val="009E5DC8"/>
    <w:rsid w:val="009E7A77"/>
    <w:rsid w:val="009F2918"/>
    <w:rsid w:val="009F445E"/>
    <w:rsid w:val="009F55AC"/>
    <w:rsid w:val="00A01528"/>
    <w:rsid w:val="00A02EF8"/>
    <w:rsid w:val="00A3124D"/>
    <w:rsid w:val="00A32789"/>
    <w:rsid w:val="00A40FAD"/>
    <w:rsid w:val="00A4210E"/>
    <w:rsid w:val="00A535EF"/>
    <w:rsid w:val="00A60E60"/>
    <w:rsid w:val="00A64A34"/>
    <w:rsid w:val="00A64D05"/>
    <w:rsid w:val="00A65AAC"/>
    <w:rsid w:val="00A71013"/>
    <w:rsid w:val="00A71B85"/>
    <w:rsid w:val="00A73AC1"/>
    <w:rsid w:val="00A75614"/>
    <w:rsid w:val="00A7638C"/>
    <w:rsid w:val="00A76943"/>
    <w:rsid w:val="00A820D9"/>
    <w:rsid w:val="00A83A3E"/>
    <w:rsid w:val="00A87384"/>
    <w:rsid w:val="00A902B8"/>
    <w:rsid w:val="00A92D09"/>
    <w:rsid w:val="00A94DA4"/>
    <w:rsid w:val="00A95A16"/>
    <w:rsid w:val="00AA0393"/>
    <w:rsid w:val="00AA0B22"/>
    <w:rsid w:val="00AA2CB4"/>
    <w:rsid w:val="00AA56EB"/>
    <w:rsid w:val="00AA5DB3"/>
    <w:rsid w:val="00AA6DEF"/>
    <w:rsid w:val="00AB3105"/>
    <w:rsid w:val="00AB561C"/>
    <w:rsid w:val="00AC1C70"/>
    <w:rsid w:val="00AC460D"/>
    <w:rsid w:val="00AD0EAF"/>
    <w:rsid w:val="00AD32BA"/>
    <w:rsid w:val="00AD6D99"/>
    <w:rsid w:val="00AD793C"/>
    <w:rsid w:val="00AE160A"/>
    <w:rsid w:val="00AE2F28"/>
    <w:rsid w:val="00AE67AC"/>
    <w:rsid w:val="00AE6FE8"/>
    <w:rsid w:val="00AE7156"/>
    <w:rsid w:val="00AF039E"/>
    <w:rsid w:val="00AF0943"/>
    <w:rsid w:val="00AF3465"/>
    <w:rsid w:val="00AF68B7"/>
    <w:rsid w:val="00AF7899"/>
    <w:rsid w:val="00B00590"/>
    <w:rsid w:val="00B05DE7"/>
    <w:rsid w:val="00B06FD6"/>
    <w:rsid w:val="00B158E9"/>
    <w:rsid w:val="00B173AD"/>
    <w:rsid w:val="00B212A4"/>
    <w:rsid w:val="00B242E3"/>
    <w:rsid w:val="00B2537C"/>
    <w:rsid w:val="00B27453"/>
    <w:rsid w:val="00B31CC3"/>
    <w:rsid w:val="00B417A3"/>
    <w:rsid w:val="00B47876"/>
    <w:rsid w:val="00B503B7"/>
    <w:rsid w:val="00B535F4"/>
    <w:rsid w:val="00B540B0"/>
    <w:rsid w:val="00B55620"/>
    <w:rsid w:val="00B576D5"/>
    <w:rsid w:val="00B63B1E"/>
    <w:rsid w:val="00B664B5"/>
    <w:rsid w:val="00B6675A"/>
    <w:rsid w:val="00B73639"/>
    <w:rsid w:val="00B74E2A"/>
    <w:rsid w:val="00B75D01"/>
    <w:rsid w:val="00B75E61"/>
    <w:rsid w:val="00B856A6"/>
    <w:rsid w:val="00B91814"/>
    <w:rsid w:val="00B91E02"/>
    <w:rsid w:val="00B92724"/>
    <w:rsid w:val="00B958E4"/>
    <w:rsid w:val="00B971F3"/>
    <w:rsid w:val="00BA3C80"/>
    <w:rsid w:val="00BB21F6"/>
    <w:rsid w:val="00BB24CE"/>
    <w:rsid w:val="00BB2C0C"/>
    <w:rsid w:val="00BB4804"/>
    <w:rsid w:val="00BD0534"/>
    <w:rsid w:val="00BD1757"/>
    <w:rsid w:val="00BD1D44"/>
    <w:rsid w:val="00BE127A"/>
    <w:rsid w:val="00BE32C1"/>
    <w:rsid w:val="00BE49D8"/>
    <w:rsid w:val="00BE6845"/>
    <w:rsid w:val="00BE75BE"/>
    <w:rsid w:val="00BF0267"/>
    <w:rsid w:val="00BF0B37"/>
    <w:rsid w:val="00BF65AB"/>
    <w:rsid w:val="00C02416"/>
    <w:rsid w:val="00C04461"/>
    <w:rsid w:val="00C11729"/>
    <w:rsid w:val="00C117D0"/>
    <w:rsid w:val="00C2398B"/>
    <w:rsid w:val="00C25E83"/>
    <w:rsid w:val="00C2791B"/>
    <w:rsid w:val="00C31645"/>
    <w:rsid w:val="00C31CCA"/>
    <w:rsid w:val="00C34BD2"/>
    <w:rsid w:val="00C35D3D"/>
    <w:rsid w:val="00C37E70"/>
    <w:rsid w:val="00C40183"/>
    <w:rsid w:val="00C44A91"/>
    <w:rsid w:val="00C46D2A"/>
    <w:rsid w:val="00C52B13"/>
    <w:rsid w:val="00C5527E"/>
    <w:rsid w:val="00C61376"/>
    <w:rsid w:val="00C62314"/>
    <w:rsid w:val="00C64E1F"/>
    <w:rsid w:val="00C65A6F"/>
    <w:rsid w:val="00C71B43"/>
    <w:rsid w:val="00C721DD"/>
    <w:rsid w:val="00C732BC"/>
    <w:rsid w:val="00C845C2"/>
    <w:rsid w:val="00C8511B"/>
    <w:rsid w:val="00C86D3E"/>
    <w:rsid w:val="00C90775"/>
    <w:rsid w:val="00C957BC"/>
    <w:rsid w:val="00CA2473"/>
    <w:rsid w:val="00CA264F"/>
    <w:rsid w:val="00CA2C17"/>
    <w:rsid w:val="00CA3E8E"/>
    <w:rsid w:val="00CA5A86"/>
    <w:rsid w:val="00CA5B7C"/>
    <w:rsid w:val="00CB3C58"/>
    <w:rsid w:val="00CC2FD2"/>
    <w:rsid w:val="00CC5D6F"/>
    <w:rsid w:val="00CD2081"/>
    <w:rsid w:val="00CD5D4B"/>
    <w:rsid w:val="00CD63D2"/>
    <w:rsid w:val="00CE0C20"/>
    <w:rsid w:val="00CE3455"/>
    <w:rsid w:val="00CE36B5"/>
    <w:rsid w:val="00CE60F9"/>
    <w:rsid w:val="00CE6B40"/>
    <w:rsid w:val="00CE7BA8"/>
    <w:rsid w:val="00CF09C9"/>
    <w:rsid w:val="00CF20A9"/>
    <w:rsid w:val="00D014B9"/>
    <w:rsid w:val="00D037E1"/>
    <w:rsid w:val="00D05E59"/>
    <w:rsid w:val="00D11EA4"/>
    <w:rsid w:val="00D124F3"/>
    <w:rsid w:val="00D14360"/>
    <w:rsid w:val="00D15886"/>
    <w:rsid w:val="00D20158"/>
    <w:rsid w:val="00D32F59"/>
    <w:rsid w:val="00D368F0"/>
    <w:rsid w:val="00D40F40"/>
    <w:rsid w:val="00D4284C"/>
    <w:rsid w:val="00D44050"/>
    <w:rsid w:val="00D479A9"/>
    <w:rsid w:val="00D5221B"/>
    <w:rsid w:val="00D532A7"/>
    <w:rsid w:val="00D56B38"/>
    <w:rsid w:val="00D644BF"/>
    <w:rsid w:val="00D64C4C"/>
    <w:rsid w:val="00D64F05"/>
    <w:rsid w:val="00D67A12"/>
    <w:rsid w:val="00D702DE"/>
    <w:rsid w:val="00D706D8"/>
    <w:rsid w:val="00D821B7"/>
    <w:rsid w:val="00D87420"/>
    <w:rsid w:val="00D87786"/>
    <w:rsid w:val="00D912FA"/>
    <w:rsid w:val="00DA00E1"/>
    <w:rsid w:val="00DA6C1C"/>
    <w:rsid w:val="00DA7CEA"/>
    <w:rsid w:val="00DB0773"/>
    <w:rsid w:val="00DB4F4F"/>
    <w:rsid w:val="00DB6CFC"/>
    <w:rsid w:val="00DC1527"/>
    <w:rsid w:val="00DC3F9A"/>
    <w:rsid w:val="00DC4BDE"/>
    <w:rsid w:val="00DC6F11"/>
    <w:rsid w:val="00DD48DF"/>
    <w:rsid w:val="00DD50BB"/>
    <w:rsid w:val="00DD55FB"/>
    <w:rsid w:val="00DE1682"/>
    <w:rsid w:val="00DE361C"/>
    <w:rsid w:val="00DE510E"/>
    <w:rsid w:val="00DE6540"/>
    <w:rsid w:val="00DE7F0F"/>
    <w:rsid w:val="00DF2597"/>
    <w:rsid w:val="00DF568A"/>
    <w:rsid w:val="00DF73E9"/>
    <w:rsid w:val="00E0116C"/>
    <w:rsid w:val="00E020CC"/>
    <w:rsid w:val="00E12737"/>
    <w:rsid w:val="00E1287D"/>
    <w:rsid w:val="00E14905"/>
    <w:rsid w:val="00E14F80"/>
    <w:rsid w:val="00E21D30"/>
    <w:rsid w:val="00E26A68"/>
    <w:rsid w:val="00E306E1"/>
    <w:rsid w:val="00E330AA"/>
    <w:rsid w:val="00E351F3"/>
    <w:rsid w:val="00E3572B"/>
    <w:rsid w:val="00E36171"/>
    <w:rsid w:val="00E37AB2"/>
    <w:rsid w:val="00E44581"/>
    <w:rsid w:val="00E449D8"/>
    <w:rsid w:val="00E45564"/>
    <w:rsid w:val="00E46186"/>
    <w:rsid w:val="00E4635F"/>
    <w:rsid w:val="00E479CB"/>
    <w:rsid w:val="00E5251E"/>
    <w:rsid w:val="00E53A85"/>
    <w:rsid w:val="00E5464B"/>
    <w:rsid w:val="00E55CE0"/>
    <w:rsid w:val="00E56658"/>
    <w:rsid w:val="00E56D98"/>
    <w:rsid w:val="00E61771"/>
    <w:rsid w:val="00E74E1C"/>
    <w:rsid w:val="00E75750"/>
    <w:rsid w:val="00E8015A"/>
    <w:rsid w:val="00E8342A"/>
    <w:rsid w:val="00E834CC"/>
    <w:rsid w:val="00E87543"/>
    <w:rsid w:val="00E95D6A"/>
    <w:rsid w:val="00EA2CA7"/>
    <w:rsid w:val="00EA62AF"/>
    <w:rsid w:val="00EB2972"/>
    <w:rsid w:val="00EB7D43"/>
    <w:rsid w:val="00EC12B1"/>
    <w:rsid w:val="00EC16EA"/>
    <w:rsid w:val="00EC283C"/>
    <w:rsid w:val="00EC472E"/>
    <w:rsid w:val="00EC6934"/>
    <w:rsid w:val="00EC7241"/>
    <w:rsid w:val="00ED5B0F"/>
    <w:rsid w:val="00EE1727"/>
    <w:rsid w:val="00EE5517"/>
    <w:rsid w:val="00EF41A4"/>
    <w:rsid w:val="00EF4907"/>
    <w:rsid w:val="00EF5D49"/>
    <w:rsid w:val="00EF61DE"/>
    <w:rsid w:val="00F060EA"/>
    <w:rsid w:val="00F07423"/>
    <w:rsid w:val="00F079FE"/>
    <w:rsid w:val="00F138A2"/>
    <w:rsid w:val="00F161E3"/>
    <w:rsid w:val="00F16F73"/>
    <w:rsid w:val="00F22862"/>
    <w:rsid w:val="00F24531"/>
    <w:rsid w:val="00F2610E"/>
    <w:rsid w:val="00F301E4"/>
    <w:rsid w:val="00F30856"/>
    <w:rsid w:val="00F3300C"/>
    <w:rsid w:val="00F347DB"/>
    <w:rsid w:val="00F36683"/>
    <w:rsid w:val="00F36AEA"/>
    <w:rsid w:val="00F374C0"/>
    <w:rsid w:val="00F45EA1"/>
    <w:rsid w:val="00F617AB"/>
    <w:rsid w:val="00F61BD0"/>
    <w:rsid w:val="00F62959"/>
    <w:rsid w:val="00F63F1B"/>
    <w:rsid w:val="00F65499"/>
    <w:rsid w:val="00F66348"/>
    <w:rsid w:val="00F67C09"/>
    <w:rsid w:val="00F77D22"/>
    <w:rsid w:val="00F813CD"/>
    <w:rsid w:val="00F81BA5"/>
    <w:rsid w:val="00F86583"/>
    <w:rsid w:val="00F87922"/>
    <w:rsid w:val="00F92213"/>
    <w:rsid w:val="00F94474"/>
    <w:rsid w:val="00F946EE"/>
    <w:rsid w:val="00F954E3"/>
    <w:rsid w:val="00FB1BA1"/>
    <w:rsid w:val="00FB3790"/>
    <w:rsid w:val="00FB3C37"/>
    <w:rsid w:val="00FB5CFF"/>
    <w:rsid w:val="00FB6EDE"/>
    <w:rsid w:val="00FC05F1"/>
    <w:rsid w:val="00FC541B"/>
    <w:rsid w:val="00FC7384"/>
    <w:rsid w:val="00FD06D2"/>
    <w:rsid w:val="00FD340E"/>
    <w:rsid w:val="00FD52BC"/>
    <w:rsid w:val="00FD68C1"/>
    <w:rsid w:val="00FD6FBD"/>
    <w:rsid w:val="00FE18AA"/>
    <w:rsid w:val="00FE2749"/>
    <w:rsid w:val="00FF041E"/>
    <w:rsid w:val="00FF2943"/>
    <w:rsid w:val="00FF2A4B"/>
    <w:rsid w:val="00FF4433"/>
    <w:rsid w:val="00FF5CC0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53A17C-8CC9-4708-AB03-C7D1C61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3810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A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77440E"/>
    <w:rPr>
      <w:rFonts w:ascii="Arial" w:hAnsi="Arial" w:cs="Times New Roman"/>
      <w:sz w:val="24"/>
      <w:lang w:val="es-ES_tradnl"/>
    </w:rPr>
  </w:style>
  <w:style w:type="paragraph" w:styleId="NormalWeb">
    <w:name w:val="Normal (Web)"/>
    <w:basedOn w:val="Normal"/>
    <w:rsid w:val="00A73AC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432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1F4D9F"/>
    <w:rPr>
      <w:rFonts w:cs="Times New Roman"/>
      <w:sz w:val="2"/>
      <w:lang w:val="es-ES_tradnl"/>
    </w:rPr>
  </w:style>
  <w:style w:type="paragraph" w:styleId="Textoindependiente2">
    <w:name w:val="Body Text 2"/>
    <w:basedOn w:val="Normal"/>
    <w:link w:val="Textoindependiente2Car"/>
    <w:rsid w:val="00062195"/>
    <w:rPr>
      <w:color w:val="FF0000"/>
      <w:sz w:val="22"/>
      <w:lang w:val="es-ES"/>
    </w:rPr>
  </w:style>
  <w:style w:type="character" w:customStyle="1" w:styleId="Textoindependiente2Car">
    <w:name w:val="Texto independiente 2 Car"/>
    <w:link w:val="Textoindependiente2"/>
    <w:locked/>
    <w:rsid w:val="001F4D9F"/>
    <w:rPr>
      <w:rFonts w:ascii="Arial" w:hAnsi="Arial" w:cs="Times New Roman"/>
      <w:sz w:val="20"/>
      <w:szCs w:val="20"/>
      <w:lang w:val="es-ES_tradnl"/>
    </w:rPr>
  </w:style>
  <w:style w:type="character" w:styleId="Hipervnculo">
    <w:name w:val="Hyperlink"/>
    <w:rsid w:val="00560FE4"/>
    <w:rPr>
      <w:rFonts w:cs="Times New Roman"/>
      <w:color w:val="0000FF"/>
      <w:u w:val="single"/>
    </w:rPr>
  </w:style>
  <w:style w:type="character" w:styleId="Hipervnculovisitado">
    <w:name w:val="FollowedHyperlink"/>
    <w:rsid w:val="00560FE4"/>
    <w:rPr>
      <w:rFonts w:cs="Times New Roman"/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AA6DE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1F4D9F"/>
    <w:rPr>
      <w:rFonts w:ascii="Arial" w:hAnsi="Arial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8E5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77440E"/>
    <w:rPr>
      <w:rFonts w:ascii="Arial" w:hAnsi="Arial" w:cs="Times New Roman"/>
      <w:sz w:val="24"/>
      <w:lang w:val="es-ES_tradnl"/>
    </w:rPr>
  </w:style>
  <w:style w:type="paragraph" w:styleId="Prrafodelista">
    <w:name w:val="List Paragraph"/>
    <w:basedOn w:val="Normal"/>
    <w:link w:val="PrrafodelistaCar"/>
    <w:qFormat/>
    <w:rsid w:val="003568B7"/>
    <w:pPr>
      <w:ind w:left="720"/>
      <w:contextualSpacing/>
    </w:pPr>
  </w:style>
  <w:style w:type="character" w:customStyle="1" w:styleId="Mencinsinresolver1">
    <w:name w:val="Mención sin resolver1"/>
    <w:rsid w:val="00F86583"/>
    <w:rPr>
      <w:rFonts w:cs="Times New Roman"/>
      <w:color w:val="605E5C"/>
      <w:shd w:val="clear" w:color="auto" w:fill="E1DFDD"/>
    </w:rPr>
  </w:style>
  <w:style w:type="character" w:styleId="Refdecomentario">
    <w:name w:val="annotation reference"/>
    <w:rsid w:val="00F922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F92213"/>
    <w:rPr>
      <w:sz w:val="20"/>
    </w:rPr>
  </w:style>
  <w:style w:type="character" w:customStyle="1" w:styleId="TextocomentarioCar">
    <w:name w:val="Texto comentario Car"/>
    <w:link w:val="Textocomentario"/>
    <w:locked/>
    <w:rsid w:val="00F92213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94418"/>
    <w:rPr>
      <w:b/>
      <w:bCs/>
    </w:rPr>
  </w:style>
  <w:style w:type="character" w:customStyle="1" w:styleId="AsuntodelcomentarioCar">
    <w:name w:val="Asunto del comentario Car"/>
    <w:link w:val="Asuntodelcomentario"/>
    <w:locked/>
    <w:rsid w:val="00394418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rsid w:val="000F1E91"/>
    <w:rPr>
      <w:rFonts w:ascii="Arial" w:hAnsi="Arial"/>
      <w:sz w:val="24"/>
      <w:lang w:val="es-ES_tradnl"/>
    </w:rPr>
  </w:style>
  <w:style w:type="character" w:customStyle="1" w:styleId="UnresolvedMention">
    <w:name w:val="Unresolved Mention"/>
    <w:rsid w:val="00B74E2A"/>
    <w:rPr>
      <w:rFonts w:cs="Times New Roman"/>
      <w:color w:val="605E5C"/>
      <w:shd w:val="clear" w:color="auto" w:fill="E1DFDD"/>
    </w:rPr>
  </w:style>
  <w:style w:type="table" w:styleId="Tablaconcuadrcula">
    <w:name w:val="Table Grid"/>
    <w:basedOn w:val="Tablanormal"/>
    <w:locked/>
    <w:rsid w:val="00D5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locked/>
    <w:rsid w:val="006A1344"/>
    <w:rPr>
      <w:sz w:val="20"/>
    </w:rPr>
  </w:style>
  <w:style w:type="character" w:customStyle="1" w:styleId="TextonotapieCar">
    <w:name w:val="Texto nota pie Car"/>
    <w:link w:val="Textonotapie"/>
    <w:rsid w:val="006A1344"/>
    <w:rPr>
      <w:rFonts w:ascii="Arial" w:hAnsi="Arial"/>
      <w:sz w:val="20"/>
      <w:szCs w:val="20"/>
      <w:lang w:val="es-ES_tradnl"/>
    </w:rPr>
  </w:style>
  <w:style w:type="character" w:styleId="Refdenotaalpie">
    <w:name w:val="footnote reference"/>
    <w:locked/>
    <w:rsid w:val="006A1344"/>
    <w:rPr>
      <w:vertAlign w:val="superscript"/>
    </w:rPr>
  </w:style>
  <w:style w:type="character" w:customStyle="1" w:styleId="PrrafodelistaCar">
    <w:name w:val="Párrafo de lista Car"/>
    <w:link w:val="Prrafodelista"/>
    <w:locked/>
    <w:rsid w:val="00052DDE"/>
    <w:rPr>
      <w:rFonts w:ascii="Arial" w:hAnsi="Arial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Gobierno de Navarra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Gomara Urdiain, Beatriz (NASUVINSA)</dc:creator>
  <cp:keywords/>
  <dc:description/>
  <cp:lastModifiedBy>X003603</cp:lastModifiedBy>
  <cp:revision>2</cp:revision>
  <cp:lastPrinted>2022-03-16T09:09:00Z</cp:lastPrinted>
  <dcterms:created xsi:type="dcterms:W3CDTF">2023-05-12T09:09:00Z</dcterms:created>
  <dcterms:modified xsi:type="dcterms:W3CDTF">2023-05-12T09:09:00Z</dcterms:modified>
</cp:coreProperties>
</file>